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27" w:rsidRDefault="008F0851" w:rsidP="004C00D5">
      <w:pPr>
        <w:spacing w:after="192" w:line="240" w:lineRule="auto"/>
        <w:ind w:left="0" w:firstLine="0"/>
        <w:jc w:val="center"/>
      </w:pPr>
      <w:r>
        <w:rPr>
          <w:b/>
        </w:rPr>
        <w:t>Аннотация к рабочей программе по музыке 5-8 классы</w:t>
      </w:r>
    </w:p>
    <w:p w:rsidR="00270C27" w:rsidRDefault="008F0851" w:rsidP="00DC056F">
      <w:pPr>
        <w:spacing w:after="197"/>
        <w:ind w:left="-15" w:firstLine="706"/>
      </w:pPr>
      <w:r>
        <w:t>Программа основного общего образования по музыке составлена в соответствии с количеством часов, указанных в</w:t>
      </w:r>
      <w:r w:rsidR="004C00D5">
        <w:t xml:space="preserve">  </w:t>
      </w:r>
      <w:r>
        <w:t xml:space="preserve"> учебном плане образовательн</w:t>
      </w:r>
      <w:r w:rsidR="004C00D5">
        <w:t>ого учреждения</w:t>
      </w:r>
      <w:r>
        <w:t xml:space="preserve"> </w:t>
      </w:r>
      <w:r w:rsidR="004C00D5">
        <w:t xml:space="preserve">основного </w:t>
      </w:r>
      <w:r>
        <w:t xml:space="preserve">общего образования.  </w:t>
      </w:r>
      <w:r>
        <w:t>Предмет "Музыка" изучается в 5-8 классах в объем</w:t>
      </w:r>
      <w:r>
        <w:t>е 3</w:t>
      </w:r>
      <w:r w:rsidR="004C00D5">
        <w:t xml:space="preserve">4 часа </w:t>
      </w:r>
      <w:r>
        <w:t xml:space="preserve">в год, 1 час в неделю. </w:t>
      </w:r>
    </w:p>
    <w:p w:rsidR="00270C27" w:rsidRDefault="008F0851">
      <w:pPr>
        <w:spacing w:after="193"/>
        <w:ind w:left="-15" w:firstLine="706"/>
      </w:pPr>
      <w:r>
        <w:t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</w:t>
      </w:r>
      <w:r>
        <w:t xml:space="preserve">сширение опыта музыкально творческой деятельности, формирование устойчивого интереса к отечественным и мировым культурным традициям. </w:t>
      </w:r>
    </w:p>
    <w:p w:rsidR="00270C27" w:rsidRDefault="008F0851">
      <w:pPr>
        <w:spacing w:after="198"/>
        <w:ind w:left="-15" w:firstLine="706"/>
      </w:pPr>
      <w:r>
        <w:rPr>
          <w:b/>
        </w:rPr>
        <w:t>Цель</w:t>
      </w:r>
      <w:r>
        <w:t xml:space="preserve"> </w:t>
      </w:r>
      <w:r>
        <w:rPr>
          <w:b/>
        </w:rPr>
        <w:t>программы</w:t>
      </w:r>
      <w:r>
        <w:t xml:space="preserve"> заключается в духовно-нравственном воспитании школьников через приобщение к музыкальной культуре как важней</w:t>
      </w:r>
      <w:r>
        <w:t xml:space="preserve">шему компоненту гармоничного формирования личности. </w:t>
      </w:r>
    </w:p>
    <w:p w:rsidR="00270C27" w:rsidRDefault="008F0851">
      <w:pPr>
        <w:spacing w:after="197"/>
        <w:ind w:left="-15" w:firstLine="706"/>
      </w:pPr>
      <w: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</w:t>
      </w:r>
      <w:r>
        <w:t>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музицировании и т.д., развитии особого умения «слышать другого», построение совме</w:t>
      </w:r>
      <w:r>
        <w:t xml:space="preserve">стной деятельности и поиск в процессе учебных ситуаций нетрадиционных вариантов решения творческих задач стимулирует коммуникативное развитие </w:t>
      </w:r>
      <w:r w:rsidR="00FB19A4">
        <w:t>об</w:t>
      </w:r>
      <w:r>
        <w:t>уча</w:t>
      </w:r>
      <w:r w:rsidR="00FB19A4">
        <w:t>ю</w:t>
      </w:r>
      <w:r>
        <w:t xml:space="preserve">щихся. </w:t>
      </w:r>
    </w:p>
    <w:p w:rsidR="00270C27" w:rsidRDefault="008F0851">
      <w:pPr>
        <w:spacing w:after="201" w:line="240" w:lineRule="auto"/>
        <w:ind w:left="0" w:firstLine="0"/>
        <w:jc w:val="left"/>
      </w:pPr>
      <w:r>
        <w:t xml:space="preserve"> </w:t>
      </w:r>
    </w:p>
    <w:p w:rsidR="00270C27" w:rsidRDefault="008F0851">
      <w:pPr>
        <w:spacing w:after="192" w:line="240" w:lineRule="auto"/>
        <w:ind w:left="0" w:firstLine="0"/>
        <w:jc w:val="left"/>
      </w:pPr>
      <w:r>
        <w:rPr>
          <w:b/>
          <w:color w:val="333333"/>
        </w:rPr>
        <w:t>Учебно -методический комплект</w:t>
      </w:r>
      <w:r>
        <w:rPr>
          <w:color w:val="333333"/>
        </w:rPr>
        <w:t xml:space="preserve">:   </w:t>
      </w:r>
    </w:p>
    <w:p w:rsidR="00270C27" w:rsidRDefault="008F0851">
      <w:r>
        <w:t>1.Критская Е.Д. Музыка 5 класс: учебник для общеобразоват. учрежден</w:t>
      </w:r>
      <w:r>
        <w:t>ий/ Е.Д.Критская Е.Д., Г.П.Сергеева, М.: Просвещение, 201</w:t>
      </w:r>
      <w:r w:rsidR="00FB19A4">
        <w:t>6</w:t>
      </w:r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270C27" w:rsidRDefault="008F0851">
      <w:pPr>
        <w:spacing w:after="88" w:line="240" w:lineRule="auto"/>
        <w:ind w:lef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270C27" w:rsidRDefault="008F0851">
      <w:r>
        <w:t>2.Критская Е.Д. Музыка 6 класс: учебник для общеобразоват. учреждений/ Е.Д.Критская Е.Д., Г.П</w:t>
      </w:r>
      <w:r w:rsidR="00FB19A4">
        <w:t>.Сергеева, М.: Просвещение, 2016</w:t>
      </w:r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270C27" w:rsidRDefault="008F0851">
      <w:pPr>
        <w:spacing w:after="83" w:line="240" w:lineRule="auto"/>
        <w:ind w:lef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270C27" w:rsidRDefault="008F0851">
      <w:r>
        <w:t>3.Критская Е.Д. Музыка 7 класс: учебник для общеобразоват. учре</w:t>
      </w:r>
      <w:r>
        <w:t xml:space="preserve">ждений/ Е.Д.Критская </w:t>
      </w:r>
    </w:p>
    <w:p w:rsidR="00270C27" w:rsidRDefault="008F0851">
      <w:r>
        <w:t>Е.Д., Г.П</w:t>
      </w:r>
      <w:r w:rsidR="00FB19A4">
        <w:t>.Сергеева, М.: Просвещение, 201</w:t>
      </w:r>
      <w:r>
        <w:t>7</w:t>
      </w:r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270C27" w:rsidRDefault="008F0851">
      <w:pPr>
        <w:numPr>
          <w:ilvl w:val="0"/>
          <w:numId w:val="1"/>
        </w:numPr>
        <w:ind w:hanging="254"/>
      </w:pPr>
      <w:r>
        <w:t xml:space="preserve">Критская Е.Д. Музыка 8 класс: учебник для общеобразоват. учреждений/ Е.Д.Критская </w:t>
      </w:r>
    </w:p>
    <w:p w:rsidR="00270C27" w:rsidRDefault="008F0851">
      <w:r>
        <w:t>Е.Д., Г.П</w:t>
      </w:r>
      <w:r w:rsidR="00FB19A4">
        <w:t>.Сергеева, М.: Просвещение, 201</w:t>
      </w:r>
      <w:r>
        <w:t>7</w:t>
      </w:r>
      <w:bookmarkStart w:id="0" w:name="_GoBack"/>
      <w:bookmarkEnd w:id="0"/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270C27" w:rsidRDefault="008F0851">
      <w:pPr>
        <w:numPr>
          <w:ilvl w:val="0"/>
          <w:numId w:val="1"/>
        </w:numPr>
        <w:ind w:hanging="254"/>
      </w:pPr>
      <w:r>
        <w:t>Примерные программы по учебным предметам. Музыка 5–8классы. – Е</w:t>
      </w:r>
      <w:r>
        <w:t>.Д.Критская Е.Д., Г.</w:t>
      </w:r>
      <w:r w:rsidR="00FB19A4">
        <w:t>П.Сергеева,М.: Просвещение, 2017</w:t>
      </w:r>
      <w:r>
        <w:t xml:space="preserve">. </w:t>
      </w:r>
    </w:p>
    <w:p w:rsidR="004C00D5" w:rsidRDefault="004C00D5" w:rsidP="004C00D5">
      <w:pPr>
        <w:ind w:left="0" w:firstLine="0"/>
      </w:pPr>
    </w:p>
    <w:p w:rsidR="004C00D5" w:rsidRDefault="004C00D5" w:rsidP="004C00D5">
      <w:pPr>
        <w:ind w:left="0" w:firstLine="0"/>
      </w:pPr>
    </w:p>
    <w:p w:rsidR="00FB19A4" w:rsidRDefault="00FB19A4" w:rsidP="004C00D5">
      <w:pPr>
        <w:ind w:left="0" w:firstLine="0"/>
      </w:pPr>
    </w:p>
    <w:p w:rsidR="00FB19A4" w:rsidRDefault="00FB19A4" w:rsidP="004C00D5">
      <w:pPr>
        <w:ind w:left="0" w:firstLine="0"/>
      </w:pPr>
    </w:p>
    <w:p w:rsidR="00FB19A4" w:rsidRDefault="00FB19A4" w:rsidP="004C00D5">
      <w:pPr>
        <w:ind w:left="0" w:firstLine="0"/>
      </w:pPr>
    </w:p>
    <w:p w:rsidR="00FB19A4" w:rsidRDefault="00FB19A4" w:rsidP="004C00D5">
      <w:pPr>
        <w:ind w:left="0" w:firstLine="0"/>
      </w:pPr>
    </w:p>
    <w:p w:rsidR="00FB19A4" w:rsidRDefault="00FB19A4" w:rsidP="004C00D5">
      <w:pPr>
        <w:ind w:left="0" w:firstLine="0"/>
      </w:pPr>
    </w:p>
    <w:p w:rsidR="004C00D5" w:rsidRDefault="004C00D5" w:rsidP="008F0851">
      <w:pPr>
        <w:spacing w:after="192" w:line="240" w:lineRule="auto"/>
        <w:ind w:left="0" w:firstLine="0"/>
        <w:jc w:val="center"/>
      </w:pPr>
      <w:r>
        <w:t xml:space="preserve">           </w:t>
      </w:r>
    </w:p>
    <w:sectPr w:rsidR="004C00D5">
      <w:pgSz w:w="11900" w:h="16840"/>
      <w:pgMar w:top="1182" w:right="840" w:bottom="1179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E071E"/>
    <w:multiLevelType w:val="hybridMultilevel"/>
    <w:tmpl w:val="720C90A4"/>
    <w:lvl w:ilvl="0" w:tplc="72968642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AC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8C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69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4F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4F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AEC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290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E7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27"/>
    <w:rsid w:val="00270C27"/>
    <w:rsid w:val="004C00D5"/>
    <w:rsid w:val="008F0851"/>
    <w:rsid w:val="00DC056F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32DF-74E8-4F44-8F77-96FD9F58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Admin</cp:lastModifiedBy>
  <cp:revision>3</cp:revision>
  <dcterms:created xsi:type="dcterms:W3CDTF">2021-09-20T10:50:00Z</dcterms:created>
  <dcterms:modified xsi:type="dcterms:W3CDTF">2021-09-20T10:50:00Z</dcterms:modified>
</cp:coreProperties>
</file>