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E705E">
        <w:rPr>
          <w:b/>
          <w:bCs/>
          <w:color w:val="000000"/>
        </w:rPr>
        <w:t>Аннотация по литературе 6 класс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t>Рабочая программа предназначена для изучения литературы в основной школе (5-6 классы), составлена на основе Основной образовательной программы МБОУ «Гореловская ООШ», «Программы по литературе для общеобразовательных учреждений: В.И. Коровин, Н.В. Беляева, Москва, «Просвещение», 201</w:t>
      </w:r>
      <w:r w:rsidR="00FD091D">
        <w:rPr>
          <w:color w:val="000000"/>
        </w:rPr>
        <w:t>9</w:t>
      </w:r>
      <w:bookmarkStart w:id="0" w:name="_GoBack"/>
      <w:bookmarkEnd w:id="0"/>
      <w:r w:rsidRPr="008E705E">
        <w:rPr>
          <w:color w:val="000000"/>
        </w:rPr>
        <w:t xml:space="preserve"> год (Предметная линия учебников под редакцией </w:t>
      </w:r>
      <w:proofErr w:type="spellStart"/>
      <w:r w:rsidRPr="008E705E">
        <w:rPr>
          <w:color w:val="000000"/>
        </w:rPr>
        <w:t>В.Я.Коровиной</w:t>
      </w:r>
      <w:proofErr w:type="spellEnd"/>
      <w:r w:rsidRPr="008E705E">
        <w:rPr>
          <w:color w:val="000000"/>
        </w:rPr>
        <w:t>) и в соответствии с требованиями ФГОС ООО (Федерального государственного образовательного стандарта основного общего образования).</w:t>
      </w:r>
    </w:p>
    <w:p w:rsidR="008E705E" w:rsidRPr="008E705E" w:rsidRDefault="008E705E" w:rsidP="008E705E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8E705E">
        <w:rPr>
          <w:b/>
          <w:bCs/>
          <w:color w:val="000000"/>
        </w:rPr>
        <w:t xml:space="preserve">Содержание </w:t>
      </w:r>
      <w:proofErr w:type="spellStart"/>
      <w:r w:rsidRPr="008E705E">
        <w:rPr>
          <w:b/>
          <w:bCs/>
          <w:color w:val="000000"/>
        </w:rPr>
        <w:t>учебно</w:t>
      </w:r>
      <w:proofErr w:type="spellEnd"/>
      <w:r w:rsidRPr="008E705E">
        <w:rPr>
          <w:b/>
          <w:bCs/>
          <w:color w:val="000000"/>
        </w:rPr>
        <w:t xml:space="preserve"> – методического комплекта</w:t>
      </w:r>
    </w:p>
    <w:p w:rsidR="008E705E" w:rsidRPr="008E705E" w:rsidRDefault="008E705E" w:rsidP="008E705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8E705E">
        <w:rPr>
          <w:color w:val="000000"/>
        </w:rPr>
        <w:t>Авторская программа по литературе для 5-9 классов (базовый уровень): В.Я. Коровина, В.П. Журавлев, В.И. Коровин, Н.В. Беляева, Москва, «Просвещение», 2017 год</w:t>
      </w:r>
    </w:p>
    <w:p w:rsidR="008E705E" w:rsidRPr="008E705E" w:rsidRDefault="008E705E" w:rsidP="008E705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8E705E">
        <w:rPr>
          <w:color w:val="000000"/>
        </w:rPr>
        <w:t xml:space="preserve">Литература. 5кл. </w:t>
      </w:r>
      <w:proofErr w:type="gramStart"/>
      <w:r w:rsidRPr="008E705E">
        <w:rPr>
          <w:color w:val="000000"/>
        </w:rPr>
        <w:t>Учеб.-</w:t>
      </w:r>
      <w:proofErr w:type="gramEnd"/>
      <w:r w:rsidRPr="008E705E">
        <w:rPr>
          <w:color w:val="000000"/>
        </w:rPr>
        <w:t xml:space="preserve"> хрестоматия для общеобразовательных учреждений. В 2 ч./ Авт.- сост. В.Я. Коровина и др. – 2–е </w:t>
      </w:r>
      <w:proofErr w:type="gramStart"/>
      <w:r w:rsidRPr="008E705E">
        <w:rPr>
          <w:color w:val="000000"/>
        </w:rPr>
        <w:t>изд..-</w:t>
      </w:r>
      <w:proofErr w:type="gramEnd"/>
      <w:r w:rsidRPr="008E705E">
        <w:rPr>
          <w:color w:val="000000"/>
        </w:rPr>
        <w:t xml:space="preserve"> М.: Просвещение, 2019</w:t>
      </w:r>
    </w:p>
    <w:p w:rsidR="008E705E" w:rsidRPr="008E705E" w:rsidRDefault="008E705E" w:rsidP="008E705E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6 </w:t>
      </w:r>
      <w:proofErr w:type="spellStart"/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Учеб.-</w:t>
      </w:r>
      <w:proofErr w:type="gramEnd"/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хрестоматия для общеобразовательных учреждений. В 2 ч./ Авт.- сост. В.Я. Коровина и др. – 2–е </w:t>
      </w:r>
      <w:proofErr w:type="gramStart"/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изд..-</w:t>
      </w:r>
      <w:proofErr w:type="gramEnd"/>
      <w:r w:rsidRPr="008E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2019</w:t>
      </w:r>
    </w:p>
    <w:p w:rsidR="008E705E" w:rsidRPr="008E705E" w:rsidRDefault="008E705E" w:rsidP="008E705E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8E705E">
        <w:rPr>
          <w:b/>
          <w:bCs/>
          <w:color w:val="000000"/>
        </w:rPr>
        <w:t>Обоснование выбора УМК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t>УМК по литературе для общеобразовательных школ под редакцией В.Я. Коровиной соответствует требованиям государственного стандарта общего образования.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t xml:space="preserve">УМК (авторы-составители: В.Я. Коровина, В.П. Журавлев, В.И. Коровин, И.С. </w:t>
      </w:r>
      <w:proofErr w:type="spellStart"/>
      <w:r w:rsidRPr="008E705E">
        <w:rPr>
          <w:color w:val="000000"/>
        </w:rPr>
        <w:t>Збарский</w:t>
      </w:r>
      <w:proofErr w:type="spellEnd"/>
      <w:r w:rsidRPr="008E705E">
        <w:rPr>
          <w:color w:val="000000"/>
        </w:rPr>
        <w:t>) рекомендован Министерством образования и науки Российской Федерации и входит в федеральный перечень учебников.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t>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E705E">
        <w:rPr>
          <w:b/>
          <w:bCs/>
          <w:color w:val="000000"/>
        </w:rPr>
        <w:t>Цели и задачи обучения предмету: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t>Изучение литературы в основной школе направлено на достижение следующих </w:t>
      </w:r>
      <w:r w:rsidRPr="008E705E">
        <w:rPr>
          <w:b/>
          <w:bCs/>
          <w:color w:val="000000"/>
        </w:rPr>
        <w:t>целей: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sym w:font="Symbol" w:char="F0B7"/>
      </w:r>
      <w:r w:rsidRPr="008E705E">
        <w:rPr>
          <w:color w:val="000000"/>
        </w:rPr>
        <w:t>​ </w:t>
      </w:r>
      <w:r w:rsidRPr="008E705E">
        <w:rPr>
          <w:b/>
          <w:bCs/>
          <w:color w:val="000000"/>
        </w:rPr>
        <w:t>Воспитание</w:t>
      </w:r>
      <w:r w:rsidRPr="008E705E">
        <w:rPr>
          <w:color w:val="000000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sym w:font="Symbol" w:char="F0B7"/>
      </w:r>
      <w:r w:rsidRPr="008E705E">
        <w:rPr>
          <w:color w:val="000000"/>
        </w:rPr>
        <w:t>​ </w:t>
      </w:r>
      <w:r w:rsidRPr="008E705E">
        <w:rPr>
          <w:b/>
          <w:bCs/>
          <w:color w:val="000000"/>
        </w:rPr>
        <w:t>Развитие</w:t>
      </w:r>
      <w:r w:rsidRPr="008E705E">
        <w:rPr>
          <w:color w:val="000000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color w:val="000000"/>
        </w:rPr>
        <w:sym w:font="Symbol" w:char="F0B7"/>
      </w:r>
      <w:r w:rsidRPr="008E705E">
        <w:rPr>
          <w:color w:val="000000"/>
        </w:rPr>
        <w:t>​ </w:t>
      </w:r>
      <w:r w:rsidRPr="008E705E">
        <w:rPr>
          <w:b/>
          <w:bCs/>
          <w:color w:val="000000"/>
        </w:rPr>
        <w:t>Освоение</w:t>
      </w:r>
      <w:r w:rsidRPr="008E705E">
        <w:rPr>
          <w:color w:val="000000"/>
        </w:rPr>
        <w:t xml:space="preserve"> текстов художественных </w:t>
      </w:r>
      <w:proofErr w:type="gramStart"/>
      <w:r w:rsidRPr="008E705E">
        <w:rPr>
          <w:color w:val="000000"/>
        </w:rPr>
        <w:t>произведений  в</w:t>
      </w:r>
      <w:proofErr w:type="gramEnd"/>
      <w:r w:rsidRPr="008E705E">
        <w:rPr>
          <w:color w:val="000000"/>
        </w:rPr>
        <w:t xml:space="preserve"> единстве формы и содержания, основных историко-литературных сведений и теоретико-литературных понятий;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b/>
          <w:bCs/>
          <w:color w:val="000000"/>
        </w:rPr>
        <w:t>Овладение умениями</w:t>
      </w:r>
      <w:r w:rsidRPr="008E705E">
        <w:rPr>
          <w:color w:val="000000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8E705E" w:rsidRPr="008E705E" w:rsidRDefault="008E705E" w:rsidP="008E7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705E">
        <w:rPr>
          <w:b/>
          <w:bCs/>
          <w:color w:val="000000"/>
        </w:rPr>
        <w:t xml:space="preserve">Содержание учебного предмета (102 ч.), 3 часа в неделю </w:t>
      </w:r>
    </w:p>
    <w:tbl>
      <w:tblPr>
        <w:tblW w:w="5295" w:type="dxa"/>
        <w:tblLayout w:type="fixed"/>
        <w:tblLook w:val="04A0" w:firstRow="1" w:lastRow="0" w:firstColumn="1" w:lastColumn="0" w:noHBand="0" w:noVBand="1"/>
      </w:tblPr>
      <w:tblGrid>
        <w:gridCol w:w="1232"/>
        <w:gridCol w:w="4063"/>
      </w:tblGrid>
      <w:tr w:rsidR="008E705E" w:rsidRPr="008E705E" w:rsidTr="008E705E">
        <w:trPr>
          <w:trHeight w:val="521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05E" w:rsidRPr="008E705E" w:rsidRDefault="008E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05E" w:rsidRPr="008E705E" w:rsidRDefault="008E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8E705E" w:rsidRPr="008E705E" w:rsidTr="008E705E">
        <w:trPr>
          <w:trHeight w:val="504"/>
        </w:trPr>
        <w:tc>
          <w:tcPr>
            <w:tcW w:w="12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05E" w:rsidRPr="008E705E" w:rsidRDefault="008E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05E" w:rsidRPr="008E705E" w:rsidRDefault="008E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E705E" w:rsidRPr="008E705E" w:rsidTr="008E705E">
        <w:trPr>
          <w:trHeight w:val="521"/>
        </w:trPr>
        <w:tc>
          <w:tcPr>
            <w:tcW w:w="12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05E" w:rsidRPr="008E705E" w:rsidRDefault="008E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05E" w:rsidRPr="008E705E" w:rsidRDefault="008E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503A3" w:rsidRPr="008E705E" w:rsidRDefault="005503A3">
      <w:pPr>
        <w:rPr>
          <w:rFonts w:ascii="Times New Roman" w:hAnsi="Times New Roman" w:cs="Times New Roman"/>
          <w:sz w:val="24"/>
          <w:szCs w:val="24"/>
        </w:rPr>
      </w:pPr>
    </w:p>
    <w:sectPr w:rsidR="005503A3" w:rsidRPr="008E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4F17"/>
    <w:multiLevelType w:val="multilevel"/>
    <w:tmpl w:val="D93C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31"/>
    <w:rsid w:val="002F6DE7"/>
    <w:rsid w:val="00482B31"/>
    <w:rsid w:val="005503A3"/>
    <w:rsid w:val="008E705E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5285"/>
  <w15:chartTrackingRefBased/>
  <w15:docId w15:val="{2C68E2F4-BA1E-44F8-9D34-049EDD76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2021-11-02T03:37:00Z</dcterms:created>
  <dcterms:modified xsi:type="dcterms:W3CDTF">2021-11-02T03:48:00Z</dcterms:modified>
</cp:coreProperties>
</file>