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A50" w:rsidRDefault="00CA7A50"/>
    <w:tbl>
      <w:tblPr>
        <w:tblW w:w="14570" w:type="dxa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0"/>
        <w:gridCol w:w="1136"/>
        <w:gridCol w:w="1766"/>
        <w:gridCol w:w="1779"/>
        <w:gridCol w:w="1516"/>
        <w:gridCol w:w="1727"/>
        <w:gridCol w:w="3413"/>
        <w:gridCol w:w="693"/>
        <w:gridCol w:w="1360"/>
      </w:tblGrid>
      <w:tr w:rsidR="00CA7A50">
        <w:tc>
          <w:tcPr>
            <w:tcW w:w="1180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  <w:vAlign w:val="center"/>
          </w:tcPr>
          <w:p w:rsidR="00CA7A50" w:rsidRDefault="00A20320">
            <w:pPr>
              <w:pStyle w:val="a8"/>
              <w:spacing w:after="283"/>
              <w:jc w:val="center"/>
              <w:rPr>
                <w:rFonts w:ascii="arial;verdana;helvetica;sans-se" w:eastAsia="arial;verdana;helvetica;sans-se" w:hAnsi="arial;verdana;helvetica;sans-se" w:cs="arial;verdana;helvetica;sans-se"/>
                <w:sz w:val="18"/>
                <w:szCs w:val="18"/>
              </w:rPr>
            </w:pPr>
            <w:r>
              <w:rPr>
                <w:rFonts w:ascii="arial;verdana;helvetica;sans-se" w:hAnsi="arial;verdana;helvetica;sans-se"/>
                <w:sz w:val="18"/>
              </w:rPr>
              <w:t>Фамилия, имя, отчество</w:t>
            </w:r>
          </w:p>
        </w:tc>
        <w:tc>
          <w:tcPr>
            <w:tcW w:w="113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CA7A50" w:rsidRDefault="00A20320">
            <w:pPr>
              <w:pStyle w:val="a8"/>
              <w:spacing w:after="283"/>
              <w:jc w:val="center"/>
              <w:rPr>
                <w:rFonts w:ascii="arial;verdana;helvetica;sans-se" w:eastAsia="arial;verdana;helvetica;sans-se" w:hAnsi="arial;verdana;helvetica;sans-se" w:cs="arial;verdana;helvetica;sans-se"/>
                <w:sz w:val="18"/>
                <w:szCs w:val="18"/>
              </w:rPr>
            </w:pPr>
            <w:r>
              <w:rPr>
                <w:rFonts w:ascii="arial;verdana;helvetica;sans-se" w:hAnsi="arial;verdana;helvetica;sans-se"/>
                <w:sz w:val="18"/>
              </w:rPr>
              <w:t>Занимаемая должность</w:t>
            </w:r>
          </w:p>
        </w:tc>
        <w:tc>
          <w:tcPr>
            <w:tcW w:w="176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CA7A50" w:rsidRDefault="00A20320">
            <w:pPr>
              <w:pStyle w:val="a8"/>
              <w:spacing w:after="283"/>
              <w:jc w:val="center"/>
              <w:rPr>
                <w:rFonts w:ascii="arial;verdana;helvetica;sans-se" w:eastAsia="arial;verdana;helvetica;sans-se" w:hAnsi="arial;verdana;helvetica;sans-se" w:cs="arial;verdana;helvetica;sans-se"/>
                <w:sz w:val="18"/>
                <w:szCs w:val="18"/>
              </w:rPr>
            </w:pPr>
            <w:r>
              <w:rPr>
                <w:rFonts w:ascii="arial;verdana;helvetica;sans-se" w:hAnsi="arial;verdana;helvetica;sans-se"/>
                <w:sz w:val="18"/>
              </w:rPr>
              <w:t>Уровень образования</w:t>
            </w:r>
          </w:p>
        </w:tc>
        <w:tc>
          <w:tcPr>
            <w:tcW w:w="177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CA7A50" w:rsidRDefault="00830FDA">
            <w:pPr>
              <w:pStyle w:val="a8"/>
              <w:spacing w:after="283"/>
              <w:jc w:val="center"/>
              <w:rPr>
                <w:rFonts w:ascii="arial;verdana;helvetica;sans-se" w:eastAsia="arial;verdana;helvetica;sans-se" w:hAnsi="arial;verdana;helvetica;sans-se" w:cs="arial;verdana;helvetica;sans-se"/>
                <w:sz w:val="18"/>
                <w:szCs w:val="18"/>
              </w:rPr>
            </w:pPr>
            <w:r>
              <w:rPr>
                <w:rFonts w:ascii="arial;verdana;helvetica;sans-se" w:hAnsi="arial;verdana;helvetica;sans-se"/>
                <w:sz w:val="18"/>
              </w:rPr>
              <w:t>Квалифика</w:t>
            </w:r>
            <w:r w:rsidR="00A20320">
              <w:rPr>
                <w:rFonts w:ascii="arial;verdana;helvetica;sans-se" w:hAnsi="arial;verdana;helvetica;sans-se"/>
                <w:sz w:val="18"/>
              </w:rPr>
              <w:t>ционная категория</w:t>
            </w:r>
          </w:p>
        </w:tc>
        <w:tc>
          <w:tcPr>
            <w:tcW w:w="151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CA7A50" w:rsidRDefault="00A20320">
            <w:pPr>
              <w:pStyle w:val="a8"/>
              <w:spacing w:after="283"/>
              <w:jc w:val="center"/>
              <w:rPr>
                <w:rFonts w:ascii="arial;verdana;helvetica;sans-se" w:eastAsia="arial;verdana;helvetica;sans-se" w:hAnsi="arial;verdana;helvetica;sans-se" w:cs="arial;verdana;helvetica;sans-se"/>
                <w:sz w:val="18"/>
                <w:szCs w:val="18"/>
              </w:rPr>
            </w:pPr>
            <w:r>
              <w:rPr>
                <w:rFonts w:ascii="arial;verdana;helvetica;sans-se" w:hAnsi="arial;verdana;helvetica;sans-se"/>
                <w:sz w:val="18"/>
              </w:rPr>
              <w:t>Преподаваемые дисциплины</w:t>
            </w:r>
          </w:p>
        </w:tc>
        <w:tc>
          <w:tcPr>
            <w:tcW w:w="172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CA7A50" w:rsidRDefault="00A20320">
            <w:pPr>
              <w:pStyle w:val="a8"/>
              <w:spacing w:after="283"/>
              <w:jc w:val="center"/>
              <w:rPr>
                <w:rFonts w:ascii="arial;verdana;helvetica;sans-se" w:eastAsia="arial;verdana;helvetica;sans-se" w:hAnsi="arial;verdana;helvetica;sans-se" w:cs="arial;verdana;helvetica;sans-se"/>
                <w:sz w:val="18"/>
                <w:szCs w:val="18"/>
              </w:rPr>
            </w:pPr>
            <w:r>
              <w:rPr>
                <w:rFonts w:ascii="arial;verdana;helvetica;sans-se" w:hAnsi="arial;verdana;helvetica;sans-se"/>
                <w:sz w:val="18"/>
              </w:rPr>
              <w:t>Специальность</w:t>
            </w:r>
          </w:p>
        </w:tc>
        <w:tc>
          <w:tcPr>
            <w:tcW w:w="341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CA7A50" w:rsidRDefault="00A20320">
            <w:pPr>
              <w:pStyle w:val="a8"/>
              <w:spacing w:after="283"/>
              <w:jc w:val="center"/>
              <w:rPr>
                <w:rFonts w:ascii="arial;verdana;helvetica;sans-se" w:eastAsia="arial;verdana;helvetica;sans-se" w:hAnsi="arial;verdana;helvetica;sans-se" w:cs="arial;verdana;helvetica;sans-se"/>
                <w:sz w:val="18"/>
                <w:szCs w:val="18"/>
              </w:rPr>
            </w:pPr>
            <w:r>
              <w:rPr>
                <w:rFonts w:ascii="arial;verdana;helvetica;sans-se" w:hAnsi="arial;verdana;helvetica;sans-se"/>
                <w:sz w:val="18"/>
              </w:rPr>
              <w:t>Повышение квалификации или профессиональной переподготовки</w:t>
            </w:r>
          </w:p>
        </w:tc>
        <w:tc>
          <w:tcPr>
            <w:tcW w:w="69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CA7A50" w:rsidRDefault="00A20320">
            <w:pPr>
              <w:pStyle w:val="a8"/>
              <w:spacing w:after="283"/>
              <w:jc w:val="center"/>
              <w:rPr>
                <w:rFonts w:ascii="arial;verdana;helvetica;sans-se" w:eastAsia="arial;verdana;helvetica;sans-se" w:hAnsi="arial;verdana;helvetica;sans-se" w:cs="arial;verdana;helvetica;sans-se"/>
                <w:sz w:val="18"/>
                <w:szCs w:val="18"/>
              </w:rPr>
            </w:pPr>
            <w:r>
              <w:rPr>
                <w:rFonts w:ascii="arial;verdana;helvetica;sans-se" w:hAnsi="arial;verdana;helvetica;sans-se"/>
                <w:sz w:val="18"/>
              </w:rPr>
              <w:t>Общий стаж работы</w:t>
            </w:r>
          </w:p>
        </w:tc>
        <w:tc>
          <w:tcPr>
            <w:tcW w:w="136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CA7A50" w:rsidRDefault="00A20320">
            <w:pPr>
              <w:pStyle w:val="a8"/>
              <w:spacing w:after="283"/>
              <w:jc w:val="center"/>
              <w:rPr>
                <w:rFonts w:ascii="arial;verdana;helvetica;sans-se" w:eastAsia="arial;verdana;helvetica;sans-se" w:hAnsi="arial;verdana;helvetica;sans-se" w:cs="arial;verdana;helvetica;sans-se"/>
                <w:sz w:val="18"/>
                <w:szCs w:val="18"/>
              </w:rPr>
            </w:pPr>
            <w:r>
              <w:rPr>
                <w:rFonts w:ascii="arial;verdana;helvetica;sans-se" w:hAnsi="arial;verdana;helvetica;sans-se"/>
                <w:sz w:val="18"/>
              </w:rPr>
              <w:t>Стаж работы по специальности</w:t>
            </w:r>
          </w:p>
        </w:tc>
      </w:tr>
      <w:tr w:rsidR="00CA7A50">
        <w:tc>
          <w:tcPr>
            <w:tcW w:w="1180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  <w:vAlign w:val="center"/>
          </w:tcPr>
          <w:p w:rsidR="00CA7A50" w:rsidRDefault="00A20320">
            <w:pPr>
              <w:pStyle w:val="a8"/>
              <w:spacing w:after="283"/>
              <w:rPr>
                <w:rFonts w:ascii="arial;verdana;helvetica;sans-se" w:eastAsia="arial;verdana;helvetica;sans-se" w:hAnsi="arial;verdana;helvetica;sans-se" w:cs="arial;verdana;helvetica;sans-se"/>
                <w:sz w:val="18"/>
                <w:szCs w:val="18"/>
              </w:rPr>
            </w:pPr>
            <w:proofErr w:type="spellStart"/>
            <w:r>
              <w:rPr>
                <w:rFonts w:ascii="arial;verdana;helvetica;sans-se" w:hAnsi="arial;verdana;helvetica;sans-se"/>
                <w:sz w:val="18"/>
              </w:rPr>
              <w:t>Бадуева</w:t>
            </w:r>
            <w:proofErr w:type="spellEnd"/>
            <w:r>
              <w:rPr>
                <w:rFonts w:ascii="arial;verdana;helvetica;sans-se" w:hAnsi="arial;verdana;helvetica;sans-se"/>
                <w:sz w:val="18"/>
              </w:rPr>
              <w:t xml:space="preserve"> Надежда </w:t>
            </w:r>
            <w:r>
              <w:rPr>
                <w:rFonts w:ascii="arial;verdana;helvetica;sans-se" w:hAnsi="arial;verdana;helvetica;sans-se"/>
                <w:sz w:val="18"/>
              </w:rPr>
              <w:t>Анатольевна</w:t>
            </w:r>
          </w:p>
        </w:tc>
        <w:tc>
          <w:tcPr>
            <w:tcW w:w="1136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CA7A50" w:rsidRDefault="00A20320">
            <w:pPr>
              <w:pStyle w:val="a8"/>
              <w:spacing w:after="283"/>
              <w:rPr>
                <w:rFonts w:ascii="arial;verdana;helvetica;sans-se" w:eastAsia="arial;verdana;helvetica;sans-se" w:hAnsi="arial;verdana;helvetica;sans-se" w:cs="arial;verdana;helvetica;sans-se"/>
                <w:sz w:val="18"/>
                <w:szCs w:val="18"/>
              </w:rPr>
            </w:pPr>
            <w:proofErr w:type="gramStart"/>
            <w:r>
              <w:rPr>
                <w:rFonts w:ascii="arial;verdana;helvetica;sans-se" w:hAnsi="arial;verdana;helvetica;sans-se"/>
                <w:sz w:val="18"/>
              </w:rPr>
              <w:t>учитель</w:t>
            </w:r>
            <w:proofErr w:type="gramEnd"/>
          </w:p>
        </w:tc>
        <w:tc>
          <w:tcPr>
            <w:tcW w:w="1766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CA7A50" w:rsidRDefault="00A20320">
            <w:pPr>
              <w:pStyle w:val="a8"/>
              <w:spacing w:after="283"/>
              <w:rPr>
                <w:rFonts w:ascii="arial;verdana;helvetica;sans-se" w:eastAsia="arial;verdana;helvetica;sans-se" w:hAnsi="arial;verdana;helvetica;sans-se" w:cs="arial;verdana;helvetica;sans-se"/>
                <w:sz w:val="18"/>
                <w:szCs w:val="18"/>
              </w:rPr>
            </w:pPr>
            <w:r>
              <w:rPr>
                <w:rFonts w:ascii="arial;verdana;helvetica;sans-se" w:hAnsi="arial;verdana;helvetica;sans-se"/>
                <w:sz w:val="18"/>
              </w:rPr>
              <w:t xml:space="preserve">Среднее </w:t>
            </w:r>
            <w:proofErr w:type="spellStart"/>
            <w:proofErr w:type="gramStart"/>
            <w:r>
              <w:rPr>
                <w:rFonts w:ascii="arial;verdana;helvetica;sans-se" w:hAnsi="arial;verdana;helvetica;sans-se"/>
                <w:sz w:val="18"/>
              </w:rPr>
              <w:t>професси-ональное</w:t>
            </w:r>
            <w:proofErr w:type="spellEnd"/>
            <w:proofErr w:type="gramEnd"/>
          </w:p>
        </w:tc>
        <w:tc>
          <w:tcPr>
            <w:tcW w:w="1779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CA7A50" w:rsidRPr="00830FDA" w:rsidRDefault="00830FDA">
            <w:pPr>
              <w:pStyle w:val="a8"/>
              <w:spacing w:after="283"/>
              <w:rPr>
                <w:rFonts w:ascii="Times New Roman" w:eastAsia="arial;verdana;helvetica;sans-se" w:hAnsi="Times New Roman" w:cs="Times New Roman"/>
                <w:sz w:val="18"/>
                <w:szCs w:val="18"/>
              </w:rPr>
            </w:pPr>
            <w:r w:rsidRPr="00830FDA">
              <w:rPr>
                <w:rFonts w:ascii="Times New Roman" w:hAnsi="Times New Roman" w:cs="Times New Roman"/>
                <w:sz w:val="18"/>
              </w:rPr>
              <w:t>Соответствует занимаемой должности</w:t>
            </w:r>
          </w:p>
        </w:tc>
        <w:tc>
          <w:tcPr>
            <w:tcW w:w="1516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CA7A50" w:rsidRDefault="00A20320">
            <w:pPr>
              <w:pStyle w:val="a8"/>
              <w:spacing w:after="283"/>
              <w:rPr>
                <w:rFonts w:ascii="arial;verdana;helvetica;sans-se" w:hAnsi="arial;verdana;helvetica;sans-se"/>
                <w:sz w:val="18"/>
              </w:rPr>
            </w:pPr>
            <w:r>
              <w:rPr>
                <w:rFonts w:ascii="arial;verdana;helvetica;sans-se" w:hAnsi="arial;verdana;helvetica;sans-se"/>
                <w:sz w:val="18"/>
              </w:rPr>
              <w:t>Физическая культура (1-9)</w:t>
            </w:r>
          </w:p>
          <w:p w:rsidR="00CA7A50" w:rsidRDefault="00A20320">
            <w:pPr>
              <w:pStyle w:val="a8"/>
              <w:spacing w:after="283"/>
              <w:rPr>
                <w:rFonts w:ascii="arial;verdana;helvetica;sans-se" w:hAnsi="arial;verdana;helvetica;sans-se"/>
                <w:sz w:val="18"/>
              </w:rPr>
            </w:pPr>
            <w:r>
              <w:rPr>
                <w:rFonts w:ascii="arial;verdana;helvetica;sans-se" w:hAnsi="arial;verdana;helvetica;sans-se"/>
                <w:sz w:val="18"/>
              </w:rPr>
              <w:t>ОРКСЭ (4)</w:t>
            </w:r>
          </w:p>
          <w:p w:rsidR="00CA7A50" w:rsidRDefault="00A20320">
            <w:pPr>
              <w:pStyle w:val="a8"/>
              <w:spacing w:after="283"/>
              <w:rPr>
                <w:rFonts w:ascii="arial;verdana;helvetica;sans-se" w:eastAsia="arial;verdana;helvetica;sans-se" w:hAnsi="arial;verdana;helvetica;sans-se" w:cs="arial;verdana;helvetica;sans-se"/>
                <w:sz w:val="18"/>
                <w:szCs w:val="18"/>
              </w:rPr>
            </w:pPr>
            <w:r>
              <w:rPr>
                <w:rFonts w:ascii="arial;verdana;helvetica;sans-se" w:hAnsi="arial;verdana;helvetica;sans-se"/>
                <w:sz w:val="18"/>
              </w:rPr>
              <w:t>ОДНРК (</w:t>
            </w:r>
            <w:proofErr w:type="gramStart"/>
            <w:r>
              <w:rPr>
                <w:rFonts w:ascii="arial;verdana;helvetica;sans-se" w:hAnsi="arial;verdana;helvetica;sans-se"/>
                <w:sz w:val="18"/>
              </w:rPr>
              <w:t>5 )</w:t>
            </w:r>
            <w:proofErr w:type="gramEnd"/>
          </w:p>
        </w:tc>
        <w:tc>
          <w:tcPr>
            <w:tcW w:w="172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CA7A50" w:rsidRDefault="00A20320">
            <w:pPr>
              <w:pStyle w:val="a8"/>
              <w:spacing w:after="283"/>
              <w:rPr>
                <w:rFonts w:ascii="arial;verdana;helvetica;sans-se" w:eastAsia="arial;verdana;helvetica;sans-se" w:hAnsi="arial;verdana;helvetica;sans-se" w:cs="arial;verdana;helvetica;sans-se"/>
                <w:sz w:val="18"/>
                <w:szCs w:val="18"/>
              </w:rPr>
            </w:pPr>
            <w:r>
              <w:rPr>
                <w:rFonts w:ascii="arial;verdana;helvetica;sans-se" w:hAnsi="arial;verdana;helvetica;sans-se"/>
                <w:sz w:val="18"/>
              </w:rPr>
              <w:t>Физическая культура</w:t>
            </w:r>
          </w:p>
        </w:tc>
        <w:tc>
          <w:tcPr>
            <w:tcW w:w="341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CA7A50" w:rsidRDefault="00A20320">
            <w:pPr>
              <w:pStyle w:val="a8"/>
              <w:spacing w:after="283"/>
              <w:rPr>
                <w:rFonts w:ascii="arial;verdana;helvetica;sans-se" w:hAnsi="arial;verdana;helvetica;sans-se"/>
                <w:sz w:val="18"/>
              </w:rPr>
            </w:pPr>
            <w:r>
              <w:rPr>
                <w:rFonts w:ascii="arial;verdana;helvetica;sans-se" w:hAnsi="arial;verdana;helvetica;sans-se"/>
                <w:sz w:val="18"/>
              </w:rPr>
              <w:t>«Основы религиозной культуры и светской этики» (2013г.)</w:t>
            </w:r>
          </w:p>
          <w:p w:rsidR="00CA7A50" w:rsidRDefault="00A20320">
            <w:pPr>
              <w:pStyle w:val="a8"/>
              <w:spacing w:after="283"/>
              <w:rPr>
                <w:rFonts w:ascii="arial;verdana;helvetica;sans-se" w:hAnsi="arial;verdana;helvetica;sans-se"/>
                <w:sz w:val="18"/>
              </w:rPr>
            </w:pPr>
            <w:r>
              <w:rPr>
                <w:rFonts w:ascii="arial;verdana;helvetica;sans-se" w:hAnsi="arial;verdana;helvetica;sans-se"/>
                <w:sz w:val="18"/>
              </w:rPr>
              <w:t xml:space="preserve">"Создание специальных условий в образовательной организации для детей ОВЗ с </w:t>
            </w:r>
            <w:r>
              <w:rPr>
                <w:rFonts w:ascii="arial;verdana;helvetica;sans-se" w:hAnsi="arial;verdana;helvetica;sans-se"/>
                <w:sz w:val="18"/>
              </w:rPr>
              <w:t>различными нарушениями" (108 часов) 07.11.2016-22.11.2016</w:t>
            </w:r>
          </w:p>
          <w:p w:rsidR="00CA7A50" w:rsidRDefault="00A20320">
            <w:pPr>
              <w:pStyle w:val="a8"/>
              <w:spacing w:after="283"/>
              <w:rPr>
                <w:rFonts w:asciiTheme="minorHAnsi" w:hAnsiTheme="minorHAnsi"/>
                <w:sz w:val="18"/>
              </w:rPr>
            </w:pPr>
            <w:r>
              <w:rPr>
                <w:rFonts w:ascii="arial;verdana;helvetica;sans-se" w:hAnsi="arial;verdana;helvetica;sans-se"/>
                <w:sz w:val="18"/>
              </w:rPr>
              <w:t>"Содержание и методика преподавания курса "Основы религиозных культур и светской этики": модуль "Основы светской этики" с 28.01.2019-09.02.2019</w:t>
            </w:r>
          </w:p>
          <w:p w:rsidR="00A938DC" w:rsidRPr="00830FDA" w:rsidRDefault="00830FDA" w:rsidP="00830FDA">
            <w:pPr>
              <w:pStyle w:val="a8"/>
              <w:spacing w:after="283"/>
              <w:rPr>
                <w:rFonts w:asciiTheme="minorHAnsi" w:hAnsiTheme="minorHAnsi"/>
                <w:sz w:val="18"/>
              </w:rPr>
            </w:pPr>
            <w:r w:rsidRPr="00830FDA">
              <w:rPr>
                <w:rFonts w:ascii="Times New Roman" w:hAnsi="Times New Roman" w:cs="Times New Roman"/>
                <w:sz w:val="18"/>
                <w:szCs w:val="18"/>
              </w:rPr>
              <w:t>«Совершенствование профессиональной компетентности учителей физической культуры и педагогов-организаторов ОБЖ рамках реализации предметных компетенций»</w:t>
            </w:r>
          </w:p>
        </w:tc>
        <w:tc>
          <w:tcPr>
            <w:tcW w:w="69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CA7A50" w:rsidRDefault="00CA7A50">
            <w:pPr>
              <w:pStyle w:val="a8"/>
              <w:spacing w:after="283"/>
              <w:jc w:val="center"/>
            </w:pPr>
          </w:p>
          <w:p w:rsidR="00CA7A50" w:rsidRPr="00830FDA" w:rsidRDefault="00830FDA">
            <w:pPr>
              <w:pStyle w:val="a8"/>
              <w:spacing w:after="283"/>
              <w:jc w:val="center"/>
              <w:rPr>
                <w:rFonts w:asciiTheme="minorHAnsi" w:eastAsia="arial;verdana;helvetica;sans-se" w:hAnsiTheme="minorHAnsi" w:cs="arial;verdana;helvetica;sans-se"/>
                <w:sz w:val="18"/>
                <w:szCs w:val="18"/>
              </w:rPr>
            </w:pPr>
            <w:r>
              <w:rPr>
                <w:rFonts w:ascii="arial;verdana;helvetica;sans-se" w:hAnsi="arial;verdana;helvetica;sans-se"/>
                <w:sz w:val="18"/>
              </w:rPr>
              <w:t>35</w:t>
            </w:r>
          </w:p>
        </w:tc>
        <w:tc>
          <w:tcPr>
            <w:tcW w:w="13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CA7A50" w:rsidRDefault="00CA7A50">
            <w:pPr>
              <w:pStyle w:val="a8"/>
              <w:spacing w:after="283"/>
              <w:jc w:val="center"/>
            </w:pPr>
          </w:p>
          <w:p w:rsidR="00CA7A50" w:rsidRPr="00830FDA" w:rsidRDefault="00830FDA">
            <w:pPr>
              <w:pStyle w:val="a8"/>
              <w:spacing w:after="283"/>
              <w:jc w:val="center"/>
              <w:rPr>
                <w:rFonts w:asciiTheme="minorHAnsi" w:eastAsia="arial;verdana;helvetica;sans-se" w:hAnsiTheme="minorHAnsi" w:cs="arial;verdana;helvetica;sans-se"/>
                <w:sz w:val="18"/>
                <w:szCs w:val="18"/>
              </w:rPr>
            </w:pPr>
            <w:r>
              <w:rPr>
                <w:rFonts w:ascii="arial;verdana;helvetica;sans-se" w:hAnsi="arial;verdana;helvetica;sans-se"/>
                <w:sz w:val="18"/>
              </w:rPr>
              <w:t>34</w:t>
            </w:r>
          </w:p>
        </w:tc>
      </w:tr>
      <w:tr w:rsidR="00CA7A50">
        <w:tc>
          <w:tcPr>
            <w:tcW w:w="1180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  <w:vAlign w:val="center"/>
          </w:tcPr>
          <w:p w:rsidR="00CA7A50" w:rsidRDefault="00A20320">
            <w:pPr>
              <w:pStyle w:val="a8"/>
              <w:spacing w:after="283"/>
              <w:rPr>
                <w:rFonts w:ascii="arial;verdana;helvetica;sans-se" w:eastAsia="arial;verdana;helvetica;sans-se" w:hAnsi="arial;verdana;helvetica;sans-se" w:cs="arial;verdana;helvetica;sans-se"/>
                <w:sz w:val="18"/>
                <w:szCs w:val="18"/>
              </w:rPr>
            </w:pPr>
            <w:r>
              <w:rPr>
                <w:rFonts w:ascii="arial;verdana;helvetica;sans-se" w:hAnsi="arial;verdana;helvetica;sans-se"/>
                <w:sz w:val="18"/>
              </w:rPr>
              <w:t>Григорьева Ирина Геннадьевна</w:t>
            </w:r>
          </w:p>
        </w:tc>
        <w:tc>
          <w:tcPr>
            <w:tcW w:w="1136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CA7A50" w:rsidRDefault="00A20320">
            <w:pPr>
              <w:pStyle w:val="a8"/>
              <w:spacing w:after="283"/>
              <w:rPr>
                <w:rFonts w:ascii="arial;verdana;helvetica;sans-se" w:eastAsia="arial;verdana;helvetica;sans-se" w:hAnsi="arial;verdana;helvetica;sans-se" w:cs="arial;verdana;helvetica;sans-se"/>
                <w:sz w:val="18"/>
                <w:szCs w:val="18"/>
              </w:rPr>
            </w:pPr>
            <w:proofErr w:type="gramStart"/>
            <w:r>
              <w:rPr>
                <w:rFonts w:ascii="arial;verdana;helvetica;sans-se" w:hAnsi="arial;verdana;helvetica;sans-se"/>
                <w:sz w:val="18"/>
              </w:rPr>
              <w:t>учитель</w:t>
            </w:r>
            <w:proofErr w:type="gramEnd"/>
          </w:p>
        </w:tc>
        <w:tc>
          <w:tcPr>
            <w:tcW w:w="1766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CA7A50" w:rsidRDefault="00A20320">
            <w:pPr>
              <w:pStyle w:val="a8"/>
              <w:spacing w:after="283"/>
              <w:rPr>
                <w:rFonts w:ascii="arial;verdana;helvetica;sans-se" w:eastAsia="arial;verdana;helvetica;sans-se" w:hAnsi="arial;verdana;helvetica;sans-se" w:cs="arial;verdana;helvetica;sans-se"/>
                <w:sz w:val="18"/>
                <w:szCs w:val="18"/>
              </w:rPr>
            </w:pPr>
            <w:r>
              <w:rPr>
                <w:rFonts w:ascii="arial;verdana;helvetica;sans-se" w:hAnsi="arial;verdana;helvetica;sans-se"/>
                <w:sz w:val="18"/>
              </w:rPr>
              <w:t xml:space="preserve">Среднее </w:t>
            </w:r>
            <w:proofErr w:type="spellStart"/>
            <w:proofErr w:type="gramStart"/>
            <w:r>
              <w:rPr>
                <w:rFonts w:ascii="arial;verdana;helvetica;sans-se" w:hAnsi="arial;verdana;helvetica;sans-se"/>
                <w:sz w:val="18"/>
              </w:rPr>
              <w:t>професси-ональное</w:t>
            </w:r>
            <w:proofErr w:type="spellEnd"/>
            <w:proofErr w:type="gramEnd"/>
          </w:p>
        </w:tc>
        <w:tc>
          <w:tcPr>
            <w:tcW w:w="1779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CA7A50" w:rsidRPr="00830FDA" w:rsidRDefault="00830FDA">
            <w:pPr>
              <w:pStyle w:val="a8"/>
              <w:spacing w:after="283"/>
              <w:rPr>
                <w:rFonts w:ascii="Times New Roman" w:eastAsia="arial;verdana;helvetica;sans-se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Соответствует занимаемой должности</w:t>
            </w:r>
          </w:p>
        </w:tc>
        <w:tc>
          <w:tcPr>
            <w:tcW w:w="1516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CA7A50" w:rsidRDefault="00A20320">
            <w:pPr>
              <w:pStyle w:val="a8"/>
              <w:spacing w:after="283"/>
              <w:rPr>
                <w:rFonts w:ascii="arial;verdana;helvetica;sans-se" w:hAnsi="arial;verdana;helvetica;sans-se"/>
                <w:sz w:val="18"/>
              </w:rPr>
            </w:pPr>
            <w:r>
              <w:rPr>
                <w:rFonts w:ascii="arial;verdana;helvetica;sans-se" w:hAnsi="arial;verdana;helvetica;sans-se"/>
                <w:sz w:val="18"/>
              </w:rPr>
              <w:t>История (5,6,7,8,9)</w:t>
            </w:r>
          </w:p>
          <w:p w:rsidR="00CA7A50" w:rsidRDefault="00A20320">
            <w:pPr>
              <w:pStyle w:val="a8"/>
              <w:spacing w:after="283"/>
              <w:rPr>
                <w:rFonts w:ascii="arial;verdana;helvetica;sans-se" w:hAnsi="arial;verdana;helvetica;sans-se"/>
                <w:sz w:val="18"/>
              </w:rPr>
            </w:pPr>
            <w:r>
              <w:rPr>
                <w:rFonts w:ascii="arial;verdana;helvetica;sans-se" w:hAnsi="arial;verdana;helvetica;sans-se"/>
                <w:sz w:val="18"/>
              </w:rPr>
              <w:t>Технология (5-8)</w:t>
            </w:r>
          </w:p>
          <w:p w:rsidR="00CA7A50" w:rsidRDefault="00A20320">
            <w:pPr>
              <w:pStyle w:val="a8"/>
              <w:spacing w:after="283"/>
              <w:rPr>
                <w:rFonts w:ascii="arial;verdana;helvetica;sans-se" w:hAnsi="arial;verdana;helvetica;sans-se"/>
                <w:sz w:val="18"/>
              </w:rPr>
            </w:pPr>
            <w:r>
              <w:rPr>
                <w:rFonts w:ascii="arial;verdana;helvetica;sans-se" w:hAnsi="arial;verdana;helvetica;sans-se"/>
                <w:sz w:val="18"/>
              </w:rPr>
              <w:t>Литература (5,6)</w:t>
            </w:r>
          </w:p>
          <w:p w:rsidR="00CA7A50" w:rsidRDefault="00A20320">
            <w:pPr>
              <w:pStyle w:val="a8"/>
              <w:spacing w:after="283"/>
              <w:rPr>
                <w:rFonts w:ascii="arial;verdana;helvetica;sans-se" w:eastAsia="arial;verdana;helvetica;sans-se" w:hAnsi="arial;verdana;helvetica;sans-se" w:cs="arial;verdana;helvetica;sans-se"/>
                <w:sz w:val="18"/>
                <w:szCs w:val="18"/>
              </w:rPr>
            </w:pPr>
            <w:r>
              <w:rPr>
                <w:rFonts w:ascii="arial;verdana;helvetica;sans-se" w:hAnsi="arial;verdana;helvetica;sans-se"/>
                <w:sz w:val="18"/>
              </w:rPr>
              <w:t>Шахматы (1-4)</w:t>
            </w:r>
          </w:p>
        </w:tc>
        <w:tc>
          <w:tcPr>
            <w:tcW w:w="172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CA7A50" w:rsidRDefault="00A20320">
            <w:pPr>
              <w:pStyle w:val="a8"/>
              <w:spacing w:after="283"/>
              <w:rPr>
                <w:rFonts w:ascii="arial;verdana;helvetica;sans-se" w:eastAsia="arial;verdana;helvetica;sans-se" w:hAnsi="arial;verdana;helvetica;sans-se" w:cs="arial;verdana;helvetica;sans-se"/>
                <w:sz w:val="18"/>
                <w:szCs w:val="18"/>
              </w:rPr>
            </w:pPr>
            <w:r>
              <w:rPr>
                <w:rFonts w:ascii="arial;verdana;helvetica;sans-se" w:hAnsi="arial;verdana;helvetica;sans-se"/>
                <w:sz w:val="18"/>
              </w:rPr>
              <w:t>Дошкольное воспитание</w:t>
            </w:r>
          </w:p>
        </w:tc>
        <w:tc>
          <w:tcPr>
            <w:tcW w:w="341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CA7A50" w:rsidRDefault="00A20320">
            <w:pPr>
              <w:pStyle w:val="a8"/>
              <w:spacing w:after="283"/>
              <w:jc w:val="center"/>
              <w:rPr>
                <w:rFonts w:ascii="arial;verdana;helvetica;sans-se" w:hAnsi="arial;verdana;helvetica;sans-se"/>
                <w:sz w:val="18"/>
              </w:rPr>
            </w:pPr>
            <w:r>
              <w:rPr>
                <w:rFonts w:ascii="arial;verdana;helvetica;sans-se" w:hAnsi="arial;verdana;helvetica;sans-se"/>
                <w:sz w:val="18"/>
              </w:rPr>
              <w:t>«Подготовка учителя технологии к работе в условиях введения ФГОС ОО» (2014г.)</w:t>
            </w:r>
          </w:p>
          <w:p w:rsidR="00CA7A50" w:rsidRDefault="00A20320">
            <w:pPr>
              <w:pStyle w:val="a8"/>
              <w:spacing w:after="283"/>
              <w:jc w:val="center"/>
              <w:rPr>
                <w:rFonts w:ascii="arial;verdana;helvetica;sans-se" w:hAnsi="arial;verdana;helvetica;sans-se"/>
                <w:sz w:val="18"/>
              </w:rPr>
            </w:pPr>
            <w:r>
              <w:rPr>
                <w:rFonts w:ascii="arial;verdana;helvetica;sans-se" w:hAnsi="arial;verdana;helvetica;sans-se"/>
                <w:sz w:val="18"/>
              </w:rPr>
              <w:t>"Формирование личности при обучении истории, и во внеурочной де</w:t>
            </w:r>
            <w:r>
              <w:rPr>
                <w:rFonts w:ascii="arial;verdana;helvetica;sans-se" w:hAnsi="arial;verdana;helvetica;sans-se"/>
                <w:sz w:val="18"/>
              </w:rPr>
              <w:t xml:space="preserve">ятельности в </w:t>
            </w:r>
            <w:proofErr w:type="gramStart"/>
            <w:r>
              <w:rPr>
                <w:rFonts w:ascii="arial;verdana;helvetica;sans-se" w:hAnsi="arial;verdana;helvetica;sans-se"/>
                <w:sz w:val="18"/>
              </w:rPr>
              <w:t>условиях  реализации</w:t>
            </w:r>
            <w:proofErr w:type="gramEnd"/>
            <w:r>
              <w:rPr>
                <w:rFonts w:ascii="arial;verdana;helvetica;sans-se" w:hAnsi="arial;verdana;helvetica;sans-se"/>
                <w:sz w:val="18"/>
              </w:rPr>
              <w:t xml:space="preserve"> ФГОС и ИКС" (15.10.2018-02.11.2018)</w:t>
            </w:r>
          </w:p>
          <w:p w:rsidR="00CA7A50" w:rsidRDefault="00A20320">
            <w:pPr>
              <w:pStyle w:val="a8"/>
              <w:spacing w:after="283"/>
              <w:jc w:val="center"/>
              <w:rPr>
                <w:rFonts w:ascii="arial;verdana;helvetica;sans-se" w:eastAsia="arial;verdana;helvetica;sans-se" w:hAnsi="arial;verdana;helvetica;sans-se" w:cs="arial;verdana;helvetica;sans-se"/>
                <w:sz w:val="18"/>
                <w:szCs w:val="18"/>
              </w:rPr>
            </w:pPr>
            <w:r>
              <w:rPr>
                <w:rFonts w:ascii="arial;verdana;helvetica;sans-se" w:hAnsi="arial;verdana;helvetica;sans-se"/>
                <w:sz w:val="18"/>
              </w:rPr>
              <w:t>"Современное содержание и технологии обучения предметной области "Технология" в рамках внедрения обновлённой Концепции" (30.09.19 - 17.10.2019) 108ч</w:t>
            </w:r>
          </w:p>
        </w:tc>
        <w:tc>
          <w:tcPr>
            <w:tcW w:w="69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CA7A50" w:rsidRDefault="00CA7A50">
            <w:pPr>
              <w:pStyle w:val="a8"/>
              <w:spacing w:after="283"/>
              <w:jc w:val="center"/>
            </w:pPr>
          </w:p>
          <w:p w:rsidR="00CA7A50" w:rsidRPr="00830FDA" w:rsidRDefault="00830FDA">
            <w:pPr>
              <w:pStyle w:val="a8"/>
              <w:spacing w:after="283"/>
              <w:jc w:val="center"/>
              <w:rPr>
                <w:rFonts w:asciiTheme="minorHAnsi" w:eastAsia="arial;verdana;helvetica;sans-se" w:hAnsiTheme="minorHAnsi" w:cs="arial;verdana;helvetica;sans-se"/>
                <w:sz w:val="18"/>
                <w:szCs w:val="18"/>
              </w:rPr>
            </w:pPr>
            <w:r>
              <w:rPr>
                <w:rFonts w:ascii="arial;verdana;helvetica;sans-se" w:hAnsi="arial;verdana;helvetica;sans-se"/>
                <w:sz w:val="18"/>
              </w:rPr>
              <w:t>36</w:t>
            </w:r>
          </w:p>
        </w:tc>
        <w:tc>
          <w:tcPr>
            <w:tcW w:w="13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CA7A50" w:rsidRDefault="00CA7A50">
            <w:pPr>
              <w:pStyle w:val="a8"/>
              <w:spacing w:after="283"/>
              <w:jc w:val="center"/>
            </w:pPr>
          </w:p>
          <w:p w:rsidR="00CA7A50" w:rsidRPr="00830FDA" w:rsidRDefault="00830FDA">
            <w:pPr>
              <w:pStyle w:val="a8"/>
              <w:spacing w:after="283"/>
              <w:jc w:val="center"/>
              <w:rPr>
                <w:rFonts w:asciiTheme="minorHAnsi" w:eastAsia="arial;verdana;helvetica;sans-se" w:hAnsiTheme="minorHAnsi" w:cs="arial;verdana;helvetica;sans-se"/>
                <w:sz w:val="18"/>
                <w:szCs w:val="18"/>
              </w:rPr>
            </w:pPr>
            <w:r>
              <w:rPr>
                <w:rFonts w:ascii="arial;verdana;helvetica;sans-se" w:hAnsi="arial;verdana;helvetica;sans-se"/>
                <w:sz w:val="18"/>
              </w:rPr>
              <w:t>18</w:t>
            </w:r>
          </w:p>
        </w:tc>
      </w:tr>
      <w:tr w:rsidR="00CA7A50">
        <w:tc>
          <w:tcPr>
            <w:tcW w:w="1180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  <w:vAlign w:val="center"/>
          </w:tcPr>
          <w:p w:rsidR="00CA7A50" w:rsidRDefault="00A20320">
            <w:pPr>
              <w:pStyle w:val="a8"/>
              <w:spacing w:after="283"/>
              <w:rPr>
                <w:rFonts w:ascii="arial;verdana;helvetica;sans-se" w:eastAsia="arial;verdana;helvetica;sans-se" w:hAnsi="arial;verdana;helvetica;sans-se" w:cs="arial;verdana;helvetica;sans-se"/>
                <w:sz w:val="18"/>
                <w:szCs w:val="18"/>
              </w:rPr>
            </w:pPr>
            <w:r>
              <w:rPr>
                <w:rFonts w:ascii="arial;verdana;helvetica;sans-se" w:hAnsi="arial;verdana;helvetica;sans-se"/>
                <w:sz w:val="18"/>
              </w:rPr>
              <w:t xml:space="preserve">Григорьев Александр </w:t>
            </w:r>
            <w:r>
              <w:rPr>
                <w:rFonts w:ascii="arial;verdana;helvetica;sans-se" w:hAnsi="arial;verdana;helvetica;sans-se"/>
                <w:sz w:val="18"/>
              </w:rPr>
              <w:lastRenderedPageBreak/>
              <w:t>Михайлович</w:t>
            </w:r>
          </w:p>
        </w:tc>
        <w:tc>
          <w:tcPr>
            <w:tcW w:w="1136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CA7A50" w:rsidRDefault="00A20320">
            <w:pPr>
              <w:pStyle w:val="a8"/>
              <w:spacing w:after="283"/>
              <w:rPr>
                <w:rFonts w:ascii="arial;verdana;helvetica;sans-se" w:eastAsia="arial;verdana;helvetica;sans-se" w:hAnsi="arial;verdana;helvetica;sans-se" w:cs="arial;verdana;helvetica;sans-se"/>
                <w:sz w:val="18"/>
                <w:szCs w:val="18"/>
              </w:rPr>
            </w:pPr>
            <w:proofErr w:type="gramStart"/>
            <w:r>
              <w:rPr>
                <w:rFonts w:ascii="arial;verdana;helvetica;sans-se" w:hAnsi="arial;verdana;helvetica;sans-se"/>
                <w:sz w:val="18"/>
              </w:rPr>
              <w:lastRenderedPageBreak/>
              <w:t>учитель</w:t>
            </w:r>
            <w:proofErr w:type="gramEnd"/>
          </w:p>
        </w:tc>
        <w:tc>
          <w:tcPr>
            <w:tcW w:w="1766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CA7A50" w:rsidRDefault="00A20320">
            <w:pPr>
              <w:pStyle w:val="a8"/>
              <w:spacing w:after="283"/>
              <w:rPr>
                <w:rFonts w:ascii="arial;verdana;helvetica;sans-se" w:eastAsia="arial;verdana;helvetica;sans-se" w:hAnsi="arial;verdana;helvetica;sans-se" w:cs="arial;verdana;helvetica;sans-se"/>
                <w:sz w:val="18"/>
                <w:szCs w:val="18"/>
              </w:rPr>
            </w:pPr>
            <w:r>
              <w:rPr>
                <w:rFonts w:ascii="arial;verdana;helvetica;sans-se" w:hAnsi="arial;verdana;helvetica;sans-se"/>
                <w:sz w:val="18"/>
              </w:rPr>
              <w:t>Высшее</w:t>
            </w:r>
          </w:p>
        </w:tc>
        <w:tc>
          <w:tcPr>
            <w:tcW w:w="1779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CA7A50" w:rsidRDefault="00A20320">
            <w:pPr>
              <w:pStyle w:val="a8"/>
              <w:spacing w:after="283"/>
              <w:rPr>
                <w:rFonts w:ascii="arial;verdana;helvetica;sans-se" w:eastAsia="arial;verdana;helvetica;sans-se" w:hAnsi="arial;verdana;helvetica;sans-se" w:cs="arial;verdana;helvetica;sans-se"/>
                <w:sz w:val="18"/>
                <w:szCs w:val="18"/>
              </w:rPr>
            </w:pPr>
            <w:r>
              <w:rPr>
                <w:rFonts w:ascii="arial;verdana;helvetica;sans-se" w:hAnsi="arial;verdana;helvetica;sans-se"/>
                <w:sz w:val="18"/>
              </w:rPr>
              <w:t xml:space="preserve">Соответствие занимаемой </w:t>
            </w:r>
            <w:r>
              <w:rPr>
                <w:rFonts w:ascii="arial;verdana;helvetica;sans-se" w:hAnsi="arial;verdana;helvetica;sans-se"/>
                <w:sz w:val="18"/>
              </w:rPr>
              <w:lastRenderedPageBreak/>
              <w:t>должности</w:t>
            </w:r>
          </w:p>
        </w:tc>
        <w:tc>
          <w:tcPr>
            <w:tcW w:w="1516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CA7A50" w:rsidRDefault="00A20320">
            <w:pPr>
              <w:pStyle w:val="a8"/>
              <w:spacing w:after="283"/>
              <w:rPr>
                <w:rFonts w:ascii="arial;verdana;helvetica;sans-se" w:hAnsi="arial;verdana;helvetica;sans-se"/>
                <w:sz w:val="18"/>
              </w:rPr>
            </w:pPr>
            <w:r>
              <w:rPr>
                <w:rFonts w:ascii="arial;verdana;helvetica;sans-se" w:hAnsi="arial;verdana;helvetica;sans-se"/>
                <w:sz w:val="18"/>
              </w:rPr>
              <w:lastRenderedPageBreak/>
              <w:t>Информатика (5-9)</w:t>
            </w:r>
          </w:p>
          <w:p w:rsidR="00CA7A50" w:rsidRDefault="00A20320">
            <w:pPr>
              <w:pStyle w:val="a8"/>
              <w:spacing w:after="283"/>
              <w:rPr>
                <w:rFonts w:ascii="arial;verdana;helvetica;sans-se" w:hAnsi="arial;verdana;helvetica;sans-se"/>
                <w:sz w:val="18"/>
              </w:rPr>
            </w:pPr>
            <w:r>
              <w:rPr>
                <w:rFonts w:ascii="arial;verdana;helvetica;sans-se" w:hAnsi="arial;verdana;helvetica;sans-se"/>
                <w:sz w:val="18"/>
              </w:rPr>
              <w:lastRenderedPageBreak/>
              <w:t>Обществознание (6-9)</w:t>
            </w:r>
          </w:p>
          <w:p w:rsidR="00CA7A50" w:rsidRDefault="00A20320">
            <w:pPr>
              <w:pStyle w:val="a8"/>
              <w:spacing w:after="283"/>
              <w:rPr>
                <w:rFonts w:ascii="arial;verdana;helvetica;sans-se" w:hAnsi="arial;verdana;helvetica;sans-se"/>
                <w:sz w:val="18"/>
              </w:rPr>
            </w:pPr>
            <w:r>
              <w:rPr>
                <w:rFonts w:ascii="arial;verdana;helvetica;sans-se" w:hAnsi="arial;verdana;helvetica;sans-se"/>
                <w:sz w:val="18"/>
              </w:rPr>
              <w:t>Технология (5-8)</w:t>
            </w:r>
          </w:p>
          <w:p w:rsidR="00CA7A50" w:rsidRDefault="00A20320">
            <w:pPr>
              <w:pStyle w:val="a8"/>
              <w:spacing w:after="283"/>
              <w:rPr>
                <w:rFonts w:ascii="arial;verdana;helvetica;sans-se" w:eastAsia="arial;verdana;helvetica;sans-se" w:hAnsi="arial;verdana;helvetica;sans-se" w:cs="arial;verdana;helvetica;sans-se"/>
                <w:sz w:val="18"/>
                <w:szCs w:val="18"/>
              </w:rPr>
            </w:pPr>
            <w:r>
              <w:rPr>
                <w:rFonts w:ascii="arial;verdana;helvetica;sans-se" w:hAnsi="arial;verdana;helvetica;sans-se"/>
                <w:sz w:val="18"/>
              </w:rPr>
              <w:t>ОБЖ (5-9)</w:t>
            </w:r>
          </w:p>
        </w:tc>
        <w:tc>
          <w:tcPr>
            <w:tcW w:w="172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CA7A50" w:rsidRDefault="00A20320">
            <w:pPr>
              <w:pStyle w:val="a8"/>
              <w:spacing w:after="283"/>
              <w:rPr>
                <w:rFonts w:ascii="arial;verdana;helvetica;sans-se" w:eastAsia="arial;verdana;helvetica;sans-se" w:hAnsi="arial;verdana;helvetica;sans-se" w:cs="arial;verdana;helvetica;sans-se"/>
                <w:sz w:val="18"/>
                <w:szCs w:val="18"/>
              </w:rPr>
            </w:pPr>
            <w:r>
              <w:rPr>
                <w:rFonts w:ascii="arial;verdana;helvetica;sans-se" w:hAnsi="arial;verdana;helvetica;sans-se"/>
                <w:sz w:val="18"/>
              </w:rPr>
              <w:lastRenderedPageBreak/>
              <w:t>Механизация сельского хозяйства</w:t>
            </w:r>
          </w:p>
        </w:tc>
        <w:tc>
          <w:tcPr>
            <w:tcW w:w="341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CA7A50" w:rsidRDefault="00A20320">
            <w:pPr>
              <w:pStyle w:val="a8"/>
              <w:spacing w:after="283"/>
              <w:jc w:val="center"/>
              <w:rPr>
                <w:rFonts w:ascii="arial;verdana;helvetica;sans-se" w:hAnsi="arial;verdana;helvetica;sans-se"/>
                <w:sz w:val="18"/>
              </w:rPr>
            </w:pPr>
            <w:r>
              <w:rPr>
                <w:rFonts w:ascii="arial;verdana;helvetica;sans-se" w:hAnsi="arial;verdana;helvetica;sans-se"/>
                <w:sz w:val="18"/>
              </w:rPr>
              <w:t xml:space="preserve">"Организация методической работы в образовательной организации в условиях реализации ФГОС" (72 </w:t>
            </w:r>
            <w:r>
              <w:rPr>
                <w:rFonts w:ascii="arial;verdana;helvetica;sans-se" w:hAnsi="arial;verdana;helvetica;sans-se"/>
                <w:sz w:val="18"/>
              </w:rPr>
              <w:t>часа) 17.10.2017-</w:t>
            </w:r>
            <w:r>
              <w:rPr>
                <w:rFonts w:ascii="arial;verdana;helvetica;sans-se" w:hAnsi="arial;verdana;helvetica;sans-se"/>
                <w:sz w:val="18"/>
              </w:rPr>
              <w:lastRenderedPageBreak/>
              <w:t>27.10.2017</w:t>
            </w:r>
          </w:p>
          <w:p w:rsidR="00CA7A50" w:rsidRDefault="00A20320">
            <w:pPr>
              <w:pStyle w:val="a8"/>
              <w:spacing w:after="283"/>
              <w:jc w:val="center"/>
              <w:rPr>
                <w:rFonts w:ascii="arial;verdana;helvetica;sans-se" w:eastAsia="arial;verdana;helvetica;sans-se" w:hAnsi="arial;verdana;helvetica;sans-se" w:cs="arial;verdana;helvetica;sans-se"/>
                <w:sz w:val="18"/>
                <w:szCs w:val="18"/>
              </w:rPr>
            </w:pPr>
            <w:r>
              <w:rPr>
                <w:rFonts w:ascii="arial;verdana;helvetica;sans-se" w:hAnsi="arial;verdana;helvetica;sans-se"/>
                <w:sz w:val="18"/>
              </w:rPr>
              <w:t>"Формирование современного уровня безопасности на уроках ОБЖ в соответствии с ФГОС" (12.11.2018 - 22.11.2018)</w:t>
            </w:r>
          </w:p>
        </w:tc>
        <w:tc>
          <w:tcPr>
            <w:tcW w:w="69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CA7A50" w:rsidRDefault="00CA7A50">
            <w:pPr>
              <w:pStyle w:val="a8"/>
              <w:spacing w:after="283"/>
              <w:jc w:val="center"/>
            </w:pPr>
          </w:p>
          <w:p w:rsidR="00CA7A50" w:rsidRPr="00830FDA" w:rsidRDefault="00830FDA" w:rsidP="00830FDA">
            <w:pPr>
              <w:pStyle w:val="a8"/>
              <w:spacing w:after="283"/>
              <w:rPr>
                <w:rFonts w:asciiTheme="minorHAnsi" w:eastAsia="arial;verdana;helvetica;sans-se" w:hAnsiTheme="minorHAnsi" w:cs="arial;verdana;helvetica;sans-se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</w:rPr>
              <w:lastRenderedPageBreak/>
              <w:t>7</w:t>
            </w:r>
          </w:p>
        </w:tc>
        <w:tc>
          <w:tcPr>
            <w:tcW w:w="13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CA7A50" w:rsidRDefault="00CA7A50">
            <w:pPr>
              <w:pStyle w:val="a8"/>
              <w:spacing w:after="283"/>
              <w:jc w:val="center"/>
            </w:pPr>
          </w:p>
          <w:p w:rsidR="00CA7A50" w:rsidRPr="00830FDA" w:rsidRDefault="00830FDA">
            <w:pPr>
              <w:pStyle w:val="a8"/>
              <w:spacing w:after="283"/>
              <w:jc w:val="center"/>
              <w:rPr>
                <w:rFonts w:asciiTheme="minorHAnsi" w:eastAsia="arial;verdana;helvetica;sans-se" w:hAnsiTheme="minorHAnsi" w:cs="arial;verdana;helvetica;sans-se"/>
                <w:sz w:val="18"/>
                <w:szCs w:val="18"/>
              </w:rPr>
            </w:pPr>
            <w:r>
              <w:rPr>
                <w:rFonts w:ascii="arial;verdana;helvetica;sans-se" w:hAnsi="arial;verdana;helvetica;sans-se"/>
                <w:sz w:val="18"/>
              </w:rPr>
              <w:lastRenderedPageBreak/>
              <w:t>7</w:t>
            </w:r>
          </w:p>
        </w:tc>
      </w:tr>
      <w:tr w:rsidR="00CA7A50">
        <w:tc>
          <w:tcPr>
            <w:tcW w:w="1180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  <w:vAlign w:val="center"/>
          </w:tcPr>
          <w:p w:rsidR="00CA7A50" w:rsidRDefault="00A20320">
            <w:pPr>
              <w:pStyle w:val="a8"/>
              <w:spacing w:after="283"/>
              <w:rPr>
                <w:rFonts w:ascii="arial;verdana;helvetica;sans-se" w:eastAsia="arial;verdana;helvetica;sans-se" w:hAnsi="arial;verdana;helvetica;sans-se" w:cs="arial;verdana;helvetica;sans-se"/>
                <w:sz w:val="18"/>
                <w:szCs w:val="18"/>
              </w:rPr>
            </w:pPr>
            <w:r>
              <w:rPr>
                <w:rFonts w:ascii="arial;verdana;helvetica;sans-se" w:hAnsi="arial;verdana;helvetica;sans-se"/>
                <w:sz w:val="18"/>
              </w:rPr>
              <w:lastRenderedPageBreak/>
              <w:t>Гончарова Галина Игоревна</w:t>
            </w:r>
          </w:p>
        </w:tc>
        <w:tc>
          <w:tcPr>
            <w:tcW w:w="1136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CA7A50" w:rsidRDefault="00A20320">
            <w:pPr>
              <w:pStyle w:val="a8"/>
              <w:spacing w:after="283"/>
              <w:rPr>
                <w:rFonts w:ascii="arial;verdana;helvetica;sans-se" w:eastAsia="arial;verdana;helvetica;sans-se" w:hAnsi="arial;verdana;helvetica;sans-se" w:cs="arial;verdana;helvetica;sans-se"/>
                <w:sz w:val="18"/>
                <w:szCs w:val="18"/>
              </w:rPr>
            </w:pPr>
            <w:proofErr w:type="gramStart"/>
            <w:r>
              <w:rPr>
                <w:rFonts w:ascii="arial;verdana;helvetica;sans-se" w:hAnsi="arial;verdana;helvetica;sans-se"/>
                <w:sz w:val="18"/>
              </w:rPr>
              <w:t>учитель</w:t>
            </w:r>
            <w:proofErr w:type="gramEnd"/>
          </w:p>
        </w:tc>
        <w:tc>
          <w:tcPr>
            <w:tcW w:w="1766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CA7A50" w:rsidRDefault="00A20320">
            <w:pPr>
              <w:pStyle w:val="a8"/>
              <w:spacing w:after="283"/>
              <w:rPr>
                <w:rFonts w:ascii="arial;verdana;helvetica;sans-se" w:eastAsia="arial;verdana;helvetica;sans-se" w:hAnsi="arial;verdana;helvetica;sans-se" w:cs="arial;verdana;helvetica;sans-se"/>
                <w:sz w:val="18"/>
                <w:szCs w:val="18"/>
              </w:rPr>
            </w:pPr>
            <w:r>
              <w:rPr>
                <w:rFonts w:ascii="arial;verdana;helvetica;sans-se" w:hAnsi="arial;verdana;helvetica;sans-se"/>
                <w:sz w:val="18"/>
              </w:rPr>
              <w:t>Высшее</w:t>
            </w:r>
          </w:p>
        </w:tc>
        <w:tc>
          <w:tcPr>
            <w:tcW w:w="1779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CA7A50" w:rsidRDefault="00CA7A50">
            <w:pPr>
              <w:pStyle w:val="a8"/>
              <w:spacing w:after="283"/>
            </w:pPr>
          </w:p>
        </w:tc>
        <w:tc>
          <w:tcPr>
            <w:tcW w:w="1516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CA7A50" w:rsidRDefault="00A20320">
            <w:pPr>
              <w:pStyle w:val="a8"/>
              <w:spacing w:after="283"/>
              <w:rPr>
                <w:rFonts w:ascii="arial;verdana;helvetica;sans-se" w:hAnsi="arial;verdana;helvetica;sans-se"/>
                <w:sz w:val="18"/>
              </w:rPr>
            </w:pPr>
            <w:r>
              <w:rPr>
                <w:rFonts w:ascii="arial;verdana;helvetica;sans-se" w:hAnsi="arial;verdana;helvetica;sans-se"/>
                <w:sz w:val="18"/>
              </w:rPr>
              <w:t>Русский язык (5-9)</w:t>
            </w:r>
          </w:p>
          <w:p w:rsidR="00CA7A50" w:rsidRDefault="00A20320">
            <w:pPr>
              <w:pStyle w:val="a8"/>
              <w:spacing w:after="283"/>
              <w:rPr>
                <w:rFonts w:ascii="arial;verdana;helvetica;sans-se" w:hAnsi="arial;verdana;helvetica;sans-se"/>
                <w:sz w:val="18"/>
              </w:rPr>
            </w:pPr>
            <w:r>
              <w:rPr>
                <w:rFonts w:ascii="arial;verdana;helvetica;sans-se" w:hAnsi="arial;verdana;helvetica;sans-se"/>
                <w:sz w:val="18"/>
              </w:rPr>
              <w:t>Литература (7-9)</w:t>
            </w:r>
          </w:p>
          <w:p w:rsidR="00CA7A50" w:rsidRDefault="00A20320">
            <w:pPr>
              <w:pStyle w:val="a8"/>
              <w:spacing w:after="283"/>
              <w:rPr>
                <w:rFonts w:ascii="arial;verdana;helvetica;sans-se" w:eastAsia="arial;verdana;helvetica;sans-se" w:hAnsi="arial;verdana;helvetica;sans-se" w:cs="arial;verdana;helvetica;sans-se"/>
                <w:sz w:val="18"/>
                <w:szCs w:val="18"/>
              </w:rPr>
            </w:pPr>
            <w:r>
              <w:rPr>
                <w:rFonts w:ascii="arial;verdana;helvetica;sans-se" w:hAnsi="arial;verdana;helvetica;sans-se"/>
                <w:sz w:val="18"/>
              </w:rPr>
              <w:t>Факультатив (9)</w:t>
            </w:r>
          </w:p>
        </w:tc>
        <w:tc>
          <w:tcPr>
            <w:tcW w:w="172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CA7A50" w:rsidRDefault="00A20320">
            <w:pPr>
              <w:pStyle w:val="a8"/>
              <w:spacing w:after="283"/>
              <w:rPr>
                <w:rFonts w:ascii="arial;verdana;helvetica;sans-se" w:eastAsia="arial;verdana;helvetica;sans-se" w:hAnsi="arial;verdana;helvetica;sans-se" w:cs="arial;verdana;helvetica;sans-se"/>
                <w:sz w:val="18"/>
                <w:szCs w:val="18"/>
              </w:rPr>
            </w:pPr>
            <w:r>
              <w:rPr>
                <w:rFonts w:ascii="arial;verdana;helvetica;sans-se" w:hAnsi="arial;verdana;helvetica;sans-se"/>
                <w:sz w:val="18"/>
              </w:rPr>
              <w:t xml:space="preserve">Русский язык и </w:t>
            </w:r>
            <w:r>
              <w:rPr>
                <w:rFonts w:ascii="arial;verdana;helvetica;sans-se" w:hAnsi="arial;verdana;helvetica;sans-se"/>
                <w:sz w:val="18"/>
              </w:rPr>
              <w:t>литература</w:t>
            </w:r>
          </w:p>
        </w:tc>
        <w:tc>
          <w:tcPr>
            <w:tcW w:w="341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CA7A50" w:rsidRDefault="00604C3E" w:rsidP="00604C3E">
            <w:pPr>
              <w:pStyle w:val="a8"/>
              <w:spacing w:after="283"/>
            </w:pPr>
            <w:r w:rsidRPr="00604C3E">
              <w:rPr>
                <w:rFonts w:ascii="Times New Roman" w:hAnsi="Times New Roman" w:cs="Times New Roman"/>
                <w:sz w:val="18"/>
              </w:rPr>
              <w:t>Учеба в Федеральном государственном бюджетном образовательном учреждении высшего образования «Томский государственный педагогический университет» г. Томск (</w:t>
            </w:r>
            <w:r>
              <w:rPr>
                <w:rFonts w:ascii="Times New Roman" w:hAnsi="Times New Roman" w:cs="Times New Roman"/>
                <w:sz w:val="18"/>
              </w:rPr>
              <w:t>01.10.2017 -17.12.2019</w:t>
            </w:r>
            <w:r w:rsidRPr="00604C3E">
              <w:rPr>
                <w:rFonts w:ascii="Times New Roman" w:hAnsi="Times New Roman" w:cs="Times New Roman"/>
                <w:sz w:val="18"/>
              </w:rPr>
              <w:t>)</w:t>
            </w:r>
            <w:bookmarkStart w:id="0" w:name="_GoBack"/>
            <w:bookmarkEnd w:id="0"/>
          </w:p>
        </w:tc>
        <w:tc>
          <w:tcPr>
            <w:tcW w:w="69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CA7A50" w:rsidRDefault="00CA7A50">
            <w:pPr>
              <w:pStyle w:val="a8"/>
              <w:spacing w:after="283"/>
              <w:jc w:val="center"/>
            </w:pPr>
          </w:p>
          <w:p w:rsidR="00CA7A50" w:rsidRPr="00830FDA" w:rsidRDefault="00830FDA">
            <w:pPr>
              <w:pStyle w:val="a8"/>
              <w:spacing w:after="283"/>
              <w:jc w:val="center"/>
              <w:rPr>
                <w:rFonts w:asciiTheme="minorHAnsi" w:eastAsia="arial;verdana;helvetica;sans-se" w:hAnsiTheme="minorHAnsi" w:cs="arial;verdana;helvetica;sans-se"/>
                <w:sz w:val="18"/>
                <w:szCs w:val="18"/>
              </w:rPr>
            </w:pPr>
            <w:r>
              <w:rPr>
                <w:rFonts w:ascii="arial;verdana;helvetica;sans-se" w:hAnsi="arial;verdana;helvetica;sans-se"/>
                <w:sz w:val="18"/>
              </w:rPr>
              <w:t>3</w:t>
            </w:r>
          </w:p>
        </w:tc>
        <w:tc>
          <w:tcPr>
            <w:tcW w:w="13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CA7A50" w:rsidRDefault="00CA7A50">
            <w:pPr>
              <w:pStyle w:val="a8"/>
              <w:spacing w:after="283"/>
              <w:jc w:val="center"/>
            </w:pPr>
          </w:p>
          <w:p w:rsidR="00CA7A50" w:rsidRPr="00830FDA" w:rsidRDefault="00830FDA">
            <w:pPr>
              <w:pStyle w:val="a8"/>
              <w:spacing w:after="283"/>
              <w:jc w:val="center"/>
              <w:rPr>
                <w:rFonts w:asciiTheme="minorHAnsi" w:eastAsia="arial;verdana;helvetica;sans-se" w:hAnsiTheme="minorHAnsi" w:cs="arial;verdana;helvetica;sans-se"/>
                <w:sz w:val="18"/>
                <w:szCs w:val="18"/>
              </w:rPr>
            </w:pPr>
            <w:r>
              <w:rPr>
                <w:rFonts w:ascii="arial;verdana;helvetica;sans-se" w:hAnsi="arial;verdana;helvetica;sans-se"/>
                <w:sz w:val="18"/>
              </w:rPr>
              <w:t>2</w:t>
            </w:r>
          </w:p>
        </w:tc>
      </w:tr>
      <w:tr w:rsidR="00CA7A50">
        <w:tc>
          <w:tcPr>
            <w:tcW w:w="1180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  <w:vAlign w:val="center"/>
          </w:tcPr>
          <w:p w:rsidR="00CA7A50" w:rsidRDefault="00A20320">
            <w:pPr>
              <w:pStyle w:val="a8"/>
              <w:spacing w:after="283"/>
              <w:rPr>
                <w:rFonts w:ascii="arial;verdana;helvetica;sans-se" w:eastAsia="arial;verdana;helvetica;sans-se" w:hAnsi="arial;verdana;helvetica;sans-se" w:cs="arial;verdana;helvetica;sans-se"/>
                <w:sz w:val="18"/>
                <w:szCs w:val="18"/>
              </w:rPr>
            </w:pPr>
            <w:r>
              <w:rPr>
                <w:rFonts w:ascii="arial;verdana;helvetica;sans-se" w:hAnsi="arial;verdana;helvetica;sans-se"/>
                <w:sz w:val="18"/>
              </w:rPr>
              <w:t>Кудрявцева Маргарита Викторовна</w:t>
            </w:r>
          </w:p>
        </w:tc>
        <w:tc>
          <w:tcPr>
            <w:tcW w:w="1136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CA7A50" w:rsidRDefault="00A20320">
            <w:pPr>
              <w:pStyle w:val="a8"/>
              <w:spacing w:after="283"/>
              <w:rPr>
                <w:rFonts w:ascii="arial;verdana;helvetica;sans-se" w:eastAsia="arial;verdana;helvetica;sans-se" w:hAnsi="arial;verdana;helvetica;sans-se" w:cs="arial;verdana;helvetica;sans-se"/>
                <w:sz w:val="18"/>
                <w:szCs w:val="18"/>
              </w:rPr>
            </w:pPr>
            <w:proofErr w:type="gramStart"/>
            <w:r>
              <w:rPr>
                <w:rFonts w:ascii="arial;verdana;helvetica;sans-se" w:hAnsi="arial;verdana;helvetica;sans-se"/>
                <w:sz w:val="18"/>
              </w:rPr>
              <w:t>учитель</w:t>
            </w:r>
            <w:proofErr w:type="gramEnd"/>
          </w:p>
        </w:tc>
        <w:tc>
          <w:tcPr>
            <w:tcW w:w="1766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CA7A50" w:rsidRDefault="00A20320">
            <w:pPr>
              <w:pStyle w:val="a8"/>
              <w:spacing w:after="283"/>
              <w:rPr>
                <w:rFonts w:ascii="arial;verdana;helvetica;sans-se" w:eastAsia="arial;verdana;helvetica;sans-se" w:hAnsi="arial;verdana;helvetica;sans-se" w:cs="arial;verdana;helvetica;sans-se"/>
                <w:sz w:val="18"/>
                <w:szCs w:val="18"/>
              </w:rPr>
            </w:pPr>
            <w:r>
              <w:rPr>
                <w:rFonts w:ascii="arial;verdana;helvetica;sans-se" w:hAnsi="arial;verdana;helvetica;sans-se"/>
                <w:sz w:val="18"/>
              </w:rPr>
              <w:t>Высшее</w:t>
            </w:r>
          </w:p>
        </w:tc>
        <w:tc>
          <w:tcPr>
            <w:tcW w:w="1779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CA7A50" w:rsidRDefault="00A20320">
            <w:pPr>
              <w:pStyle w:val="a8"/>
              <w:spacing w:after="283"/>
              <w:rPr>
                <w:rFonts w:ascii="arial;verdana;helvetica;sans-se" w:eastAsia="arial;verdana;helvetica;sans-se" w:hAnsi="arial;verdana;helvetica;sans-se" w:cs="arial;verdana;helvetica;sans-se"/>
                <w:sz w:val="18"/>
                <w:szCs w:val="18"/>
              </w:rPr>
            </w:pPr>
            <w:r>
              <w:rPr>
                <w:rFonts w:ascii="arial;verdana;helvetica;sans-se" w:hAnsi="arial;verdana;helvetica;sans-se"/>
                <w:sz w:val="18"/>
              </w:rPr>
              <w:t>Соответствие занимаемой должности</w:t>
            </w:r>
          </w:p>
        </w:tc>
        <w:tc>
          <w:tcPr>
            <w:tcW w:w="1516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CA7A50" w:rsidRDefault="00A20320">
            <w:pPr>
              <w:pStyle w:val="a8"/>
              <w:spacing w:after="283"/>
              <w:rPr>
                <w:rFonts w:ascii="arial;verdana;helvetica;sans-se" w:hAnsi="arial;verdana;helvetica;sans-se"/>
                <w:sz w:val="18"/>
              </w:rPr>
            </w:pPr>
            <w:r>
              <w:rPr>
                <w:rFonts w:ascii="arial;verdana;helvetica;sans-se" w:hAnsi="arial;verdana;helvetica;sans-se"/>
                <w:sz w:val="18"/>
              </w:rPr>
              <w:t>Математика (5-9)</w:t>
            </w:r>
          </w:p>
          <w:p w:rsidR="00CA7A50" w:rsidRDefault="00A20320">
            <w:pPr>
              <w:pStyle w:val="a8"/>
              <w:spacing w:after="283"/>
              <w:rPr>
                <w:rFonts w:ascii="arial;verdana;helvetica;sans-se" w:eastAsia="arial;verdana;helvetica;sans-se" w:hAnsi="arial;verdana;helvetica;sans-se" w:cs="arial;verdana;helvetica;sans-se"/>
                <w:sz w:val="18"/>
                <w:szCs w:val="18"/>
              </w:rPr>
            </w:pPr>
            <w:r>
              <w:rPr>
                <w:rFonts w:ascii="arial;verdana;helvetica;sans-se" w:hAnsi="arial;verdana;helvetica;sans-se"/>
                <w:sz w:val="18"/>
              </w:rPr>
              <w:t>Факультатив (9)</w:t>
            </w:r>
          </w:p>
        </w:tc>
        <w:tc>
          <w:tcPr>
            <w:tcW w:w="172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CA7A50" w:rsidRDefault="00A20320">
            <w:pPr>
              <w:pStyle w:val="a8"/>
              <w:spacing w:after="283"/>
              <w:rPr>
                <w:rFonts w:ascii="arial;verdana;helvetica;sans-se" w:eastAsia="arial;verdana;helvetica;sans-se" w:hAnsi="arial;verdana;helvetica;sans-se" w:cs="arial;verdana;helvetica;sans-se"/>
                <w:sz w:val="18"/>
                <w:szCs w:val="18"/>
              </w:rPr>
            </w:pPr>
            <w:r>
              <w:rPr>
                <w:rFonts w:ascii="arial;verdana;helvetica;sans-se" w:hAnsi="arial;verdana;helvetica;sans-se"/>
                <w:sz w:val="18"/>
              </w:rPr>
              <w:t>Физика-математика</w:t>
            </w:r>
          </w:p>
        </w:tc>
        <w:tc>
          <w:tcPr>
            <w:tcW w:w="341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CA7A50" w:rsidRDefault="00A20320">
            <w:pPr>
              <w:pStyle w:val="a8"/>
              <w:spacing w:after="283"/>
              <w:rPr>
                <w:rFonts w:ascii="arial;verdana;helvetica;sans-se" w:hAnsi="arial;verdana;helvetica;sans-se"/>
                <w:sz w:val="18"/>
              </w:rPr>
            </w:pPr>
            <w:r>
              <w:rPr>
                <w:rFonts w:ascii="arial;verdana;helvetica;sans-se" w:hAnsi="arial;verdana;helvetica;sans-se"/>
                <w:sz w:val="18"/>
              </w:rPr>
              <w:t xml:space="preserve">«Совершенствование профессионализма учителя математики в условиях перехода на новые образовательные </w:t>
            </w:r>
            <w:r>
              <w:rPr>
                <w:rFonts w:ascii="arial;verdana;helvetica;sans-se" w:hAnsi="arial;verdana;helvetica;sans-se"/>
                <w:sz w:val="18"/>
              </w:rPr>
              <w:t>стандарты» (2011г.)</w:t>
            </w:r>
          </w:p>
          <w:p w:rsidR="00CA7A50" w:rsidRDefault="00A20320">
            <w:pPr>
              <w:pStyle w:val="a8"/>
              <w:spacing w:after="283"/>
              <w:rPr>
                <w:rFonts w:ascii="arial;verdana;helvetica;sans-se" w:hAnsi="arial;verdana;helvetica;sans-se"/>
                <w:sz w:val="18"/>
              </w:rPr>
            </w:pPr>
            <w:r>
              <w:rPr>
                <w:rFonts w:ascii="arial;verdana;helvetica;sans-se" w:hAnsi="arial;verdana;helvetica;sans-se"/>
                <w:sz w:val="18"/>
              </w:rPr>
              <w:t>"Применение современных технологий в деятельности учителя математики в свете требований ФГОС" (05.10.2015-20.10.2015)</w:t>
            </w:r>
          </w:p>
          <w:p w:rsidR="00CA7A50" w:rsidRDefault="00A20320">
            <w:pPr>
              <w:pStyle w:val="a8"/>
              <w:spacing w:after="283"/>
              <w:rPr>
                <w:rFonts w:ascii="arial;verdana;helvetica;sans-se" w:eastAsia="arial;verdana;helvetica;sans-se" w:hAnsi="arial;verdana;helvetica;sans-se" w:cs="arial;verdana;helvetica;sans-se"/>
                <w:sz w:val="18"/>
                <w:szCs w:val="18"/>
              </w:rPr>
            </w:pPr>
            <w:r>
              <w:rPr>
                <w:rFonts w:ascii="arial;verdana;helvetica;sans-se" w:hAnsi="arial;verdana;helvetica;sans-se"/>
                <w:sz w:val="18"/>
              </w:rPr>
              <w:t>"проектирование и реализация образовательных траекторий обучающихся при изучении математики на базовом и профильном ур</w:t>
            </w:r>
            <w:r>
              <w:rPr>
                <w:rFonts w:ascii="arial;verdana;helvetica;sans-se" w:hAnsi="arial;verdana;helvetica;sans-se"/>
                <w:sz w:val="18"/>
              </w:rPr>
              <w:t>овнях в соответствии с требованиями ФГОС</w:t>
            </w:r>
            <w:proofErr w:type="gramStart"/>
            <w:r>
              <w:rPr>
                <w:rFonts w:ascii="arial;verdana;helvetica;sans-se" w:hAnsi="arial;verdana;helvetica;sans-se"/>
                <w:sz w:val="18"/>
              </w:rPr>
              <w:t>"  (</w:t>
            </w:r>
            <w:proofErr w:type="gramEnd"/>
            <w:r>
              <w:rPr>
                <w:rFonts w:ascii="arial;verdana;helvetica;sans-se" w:hAnsi="arial;verdana;helvetica;sans-se"/>
                <w:sz w:val="18"/>
              </w:rPr>
              <w:t>21.10.2019 - 08.11.2019) 108 часов</w:t>
            </w:r>
          </w:p>
        </w:tc>
        <w:tc>
          <w:tcPr>
            <w:tcW w:w="69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CA7A50" w:rsidRDefault="00CA7A50">
            <w:pPr>
              <w:pStyle w:val="a8"/>
              <w:spacing w:after="283"/>
              <w:jc w:val="center"/>
            </w:pPr>
          </w:p>
          <w:p w:rsidR="00CA7A50" w:rsidRDefault="00CA7A50">
            <w:pPr>
              <w:pStyle w:val="a8"/>
              <w:spacing w:after="283"/>
              <w:jc w:val="center"/>
            </w:pPr>
          </w:p>
          <w:p w:rsidR="00CA7A50" w:rsidRPr="00830FDA" w:rsidRDefault="00830FDA">
            <w:pPr>
              <w:pStyle w:val="a8"/>
              <w:spacing w:after="283"/>
              <w:jc w:val="center"/>
              <w:rPr>
                <w:rFonts w:asciiTheme="minorHAnsi" w:eastAsia="arial;verdana;helvetica;sans-se" w:hAnsiTheme="minorHAnsi" w:cs="arial;verdana;helvetica;sans-se"/>
                <w:sz w:val="18"/>
                <w:szCs w:val="18"/>
              </w:rPr>
            </w:pPr>
            <w:r>
              <w:rPr>
                <w:rFonts w:ascii="arial;verdana;helvetica;sans-se" w:hAnsi="arial;verdana;helvetica;sans-se"/>
                <w:sz w:val="18"/>
              </w:rPr>
              <w:t>36</w:t>
            </w:r>
          </w:p>
        </w:tc>
        <w:tc>
          <w:tcPr>
            <w:tcW w:w="13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CA7A50" w:rsidRDefault="00CA7A50">
            <w:pPr>
              <w:pStyle w:val="a8"/>
              <w:spacing w:after="283"/>
              <w:jc w:val="center"/>
            </w:pPr>
          </w:p>
          <w:p w:rsidR="00CA7A50" w:rsidRDefault="00CA7A50">
            <w:pPr>
              <w:pStyle w:val="a8"/>
              <w:spacing w:after="283"/>
              <w:jc w:val="center"/>
            </w:pPr>
          </w:p>
          <w:p w:rsidR="00CA7A50" w:rsidRPr="00830FDA" w:rsidRDefault="00830FDA">
            <w:pPr>
              <w:pStyle w:val="a8"/>
              <w:spacing w:after="283"/>
              <w:jc w:val="center"/>
              <w:rPr>
                <w:rFonts w:asciiTheme="minorHAnsi" w:eastAsia="arial;verdana;helvetica;sans-se" w:hAnsiTheme="minorHAnsi" w:cs="arial;verdana;helvetica;sans-se"/>
                <w:sz w:val="18"/>
                <w:szCs w:val="18"/>
              </w:rPr>
            </w:pPr>
            <w:r>
              <w:rPr>
                <w:rFonts w:ascii="arial;verdana;helvetica;sans-se" w:hAnsi="arial;verdana;helvetica;sans-se"/>
                <w:sz w:val="18"/>
              </w:rPr>
              <w:t>36</w:t>
            </w:r>
          </w:p>
        </w:tc>
      </w:tr>
      <w:tr w:rsidR="00CA7A50">
        <w:tc>
          <w:tcPr>
            <w:tcW w:w="1180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  <w:vAlign w:val="center"/>
          </w:tcPr>
          <w:p w:rsidR="00CA7A50" w:rsidRDefault="00A20320">
            <w:pPr>
              <w:pStyle w:val="a8"/>
              <w:spacing w:after="283"/>
              <w:rPr>
                <w:rFonts w:ascii="arial;verdana;helvetica;sans-se" w:eastAsia="arial;verdana;helvetica;sans-se" w:hAnsi="arial;verdana;helvetica;sans-se" w:cs="arial;verdana;helvetica;sans-se"/>
                <w:sz w:val="18"/>
                <w:szCs w:val="18"/>
              </w:rPr>
            </w:pPr>
            <w:r>
              <w:rPr>
                <w:rFonts w:ascii="arial;verdana;helvetica;sans-se" w:hAnsi="arial;verdana;helvetica;sans-se"/>
                <w:sz w:val="18"/>
              </w:rPr>
              <w:t>Трифонова Наталья Анатольевна</w:t>
            </w:r>
          </w:p>
        </w:tc>
        <w:tc>
          <w:tcPr>
            <w:tcW w:w="1136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CA7A50" w:rsidRDefault="00A20320">
            <w:pPr>
              <w:pStyle w:val="a8"/>
              <w:spacing w:after="283"/>
              <w:rPr>
                <w:rFonts w:ascii="arial;verdana;helvetica;sans-se" w:eastAsia="arial;verdana;helvetica;sans-se" w:hAnsi="arial;verdana;helvetica;sans-se" w:cs="arial;verdana;helvetica;sans-se"/>
                <w:sz w:val="18"/>
                <w:szCs w:val="18"/>
              </w:rPr>
            </w:pPr>
            <w:proofErr w:type="gramStart"/>
            <w:r>
              <w:rPr>
                <w:rFonts w:ascii="arial;verdana;helvetica;sans-se" w:hAnsi="arial;verdana;helvetica;sans-se"/>
                <w:sz w:val="18"/>
              </w:rPr>
              <w:t>учитель</w:t>
            </w:r>
            <w:proofErr w:type="gramEnd"/>
          </w:p>
        </w:tc>
        <w:tc>
          <w:tcPr>
            <w:tcW w:w="1766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CA7A50" w:rsidRDefault="00A20320">
            <w:pPr>
              <w:pStyle w:val="a8"/>
              <w:spacing w:after="283"/>
              <w:rPr>
                <w:rFonts w:ascii="arial;verdana;helvetica;sans-se" w:eastAsia="arial;verdana;helvetica;sans-se" w:hAnsi="arial;verdana;helvetica;sans-se" w:cs="arial;verdana;helvetica;sans-se"/>
                <w:sz w:val="18"/>
                <w:szCs w:val="18"/>
              </w:rPr>
            </w:pPr>
            <w:r>
              <w:rPr>
                <w:rFonts w:ascii="arial;verdana;helvetica;sans-se" w:hAnsi="arial;verdana;helvetica;sans-se"/>
                <w:sz w:val="18"/>
              </w:rPr>
              <w:t xml:space="preserve">Среднее </w:t>
            </w:r>
            <w:proofErr w:type="spellStart"/>
            <w:proofErr w:type="gramStart"/>
            <w:r>
              <w:rPr>
                <w:rFonts w:ascii="arial;verdana;helvetica;sans-se" w:hAnsi="arial;verdana;helvetica;sans-se"/>
                <w:sz w:val="18"/>
              </w:rPr>
              <w:t>професси-ональное</w:t>
            </w:r>
            <w:proofErr w:type="spellEnd"/>
            <w:proofErr w:type="gramEnd"/>
          </w:p>
        </w:tc>
        <w:tc>
          <w:tcPr>
            <w:tcW w:w="1779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CA7A50" w:rsidRDefault="00A20320">
            <w:pPr>
              <w:pStyle w:val="a8"/>
              <w:spacing w:after="283"/>
              <w:jc w:val="center"/>
              <w:rPr>
                <w:rFonts w:ascii="arial;verdana;helvetica;sans-se" w:eastAsia="arial;verdana;helvetica;sans-se" w:hAnsi="arial;verdana;helvetica;sans-se" w:cs="arial;verdana;helvetica;sans-se"/>
                <w:sz w:val="18"/>
                <w:szCs w:val="18"/>
              </w:rPr>
            </w:pPr>
            <w:r>
              <w:rPr>
                <w:rFonts w:ascii="arial;verdana;helvetica;sans-se" w:hAnsi="arial;verdana;helvetica;sans-se"/>
                <w:sz w:val="18"/>
              </w:rPr>
              <w:t>Соответствие занимаемой должности</w:t>
            </w:r>
          </w:p>
        </w:tc>
        <w:tc>
          <w:tcPr>
            <w:tcW w:w="1516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CA7A50" w:rsidRDefault="00A20320">
            <w:pPr>
              <w:pStyle w:val="a8"/>
              <w:spacing w:after="283"/>
              <w:rPr>
                <w:rFonts w:ascii="arial;verdana;helvetica;sans-se" w:hAnsi="arial;verdana;helvetica;sans-se"/>
                <w:sz w:val="18"/>
              </w:rPr>
            </w:pPr>
            <w:r>
              <w:rPr>
                <w:rFonts w:ascii="arial;verdana;helvetica;sans-se" w:hAnsi="arial;verdana;helvetica;sans-se"/>
                <w:sz w:val="18"/>
              </w:rPr>
              <w:t>ИЗО (1-7)</w:t>
            </w:r>
          </w:p>
          <w:p w:rsidR="00CA7A50" w:rsidRDefault="00A20320">
            <w:pPr>
              <w:pStyle w:val="a8"/>
              <w:spacing w:after="283"/>
              <w:rPr>
                <w:rFonts w:ascii="arial;verdana;helvetica;sans-se" w:hAnsi="arial;verdana;helvetica;sans-se"/>
                <w:sz w:val="18"/>
              </w:rPr>
            </w:pPr>
            <w:r>
              <w:rPr>
                <w:rFonts w:ascii="arial;verdana;helvetica;sans-se" w:hAnsi="arial;verdana;helvetica;sans-se"/>
                <w:sz w:val="18"/>
              </w:rPr>
              <w:t>География (5-9)</w:t>
            </w:r>
          </w:p>
          <w:p w:rsidR="00CA7A50" w:rsidRDefault="00A20320">
            <w:pPr>
              <w:pStyle w:val="a8"/>
              <w:spacing w:after="283"/>
              <w:rPr>
                <w:rFonts w:ascii="arial;verdana;helvetica;sans-se" w:eastAsia="arial;verdana;helvetica;sans-se" w:hAnsi="arial;verdana;helvetica;sans-se" w:cs="arial;verdana;helvetica;sans-se"/>
                <w:sz w:val="18"/>
                <w:szCs w:val="18"/>
              </w:rPr>
            </w:pPr>
            <w:r>
              <w:rPr>
                <w:rFonts w:ascii="arial;verdana;helvetica;sans-se" w:hAnsi="arial;verdana;helvetica;sans-se"/>
                <w:sz w:val="18"/>
              </w:rPr>
              <w:t>География Томской области (8)</w:t>
            </w:r>
          </w:p>
        </w:tc>
        <w:tc>
          <w:tcPr>
            <w:tcW w:w="172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CA7A50" w:rsidRDefault="00A20320">
            <w:pPr>
              <w:pStyle w:val="a8"/>
              <w:spacing w:after="283"/>
              <w:rPr>
                <w:rFonts w:ascii="arial;verdana;helvetica;sans-se" w:eastAsia="arial;verdana;helvetica;sans-se" w:hAnsi="arial;verdana;helvetica;sans-se" w:cs="arial;verdana;helvetica;sans-se"/>
                <w:sz w:val="18"/>
                <w:szCs w:val="18"/>
              </w:rPr>
            </w:pPr>
            <w:r>
              <w:rPr>
                <w:rFonts w:ascii="arial;verdana;helvetica;sans-se" w:hAnsi="arial;verdana;helvetica;sans-se"/>
                <w:sz w:val="18"/>
              </w:rPr>
              <w:t>Агрономия</w:t>
            </w:r>
          </w:p>
        </w:tc>
        <w:tc>
          <w:tcPr>
            <w:tcW w:w="341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CA7A50" w:rsidRDefault="00A20320" w:rsidP="007346A3">
            <w:pPr>
              <w:pStyle w:val="a8"/>
              <w:spacing w:after="283" w:line="300" w:lineRule="atLeast"/>
              <w:rPr>
                <w:rFonts w:ascii="arial;verdana;helvetica;sans-se" w:eastAsia="arial;verdana;helvetica;sans-se" w:hAnsi="arial;verdana;helvetica;sans-se" w:cs="arial;verdana;helvetica;sans-se"/>
                <w:sz w:val="18"/>
                <w:szCs w:val="18"/>
              </w:rPr>
            </w:pPr>
            <w:r>
              <w:rPr>
                <w:rFonts w:ascii="arial;verdana;helvetica;sans-se" w:hAnsi="arial;verdana;helvetica;sans-se"/>
                <w:sz w:val="18"/>
              </w:rPr>
              <w:t>«Реализация системно-</w:t>
            </w:r>
            <w:proofErr w:type="spellStart"/>
            <w:r>
              <w:rPr>
                <w:rFonts w:ascii="arial;verdana;helvetica;sans-se" w:hAnsi="arial;verdana;helvetica;sans-se"/>
                <w:sz w:val="18"/>
              </w:rPr>
              <w:t>деятельностного</w:t>
            </w:r>
            <w:proofErr w:type="spellEnd"/>
            <w:r>
              <w:rPr>
                <w:rFonts w:ascii="arial;verdana;helvetica;sans-se" w:hAnsi="arial;verdana;helvetica;sans-se"/>
                <w:sz w:val="18"/>
              </w:rPr>
              <w:t xml:space="preserve"> подхода в образовательной области «Изобразительное искусство» (2012г.)  </w:t>
            </w:r>
            <w:r>
              <w:rPr>
                <w:rFonts w:ascii="sans-serif;Arial;Verdana;Trebuc" w:hAnsi="sans-serif;Arial;Verdana;Trebuc"/>
                <w:color w:val="333333"/>
                <w:sz w:val="20"/>
                <w:highlight w:val="white"/>
              </w:rPr>
              <w:t>"Образовательные технологии и методики работы с обучающимися с ОВЗ, в том числе детьми-</w:t>
            </w:r>
            <w:proofErr w:type="spellStart"/>
            <w:r>
              <w:rPr>
                <w:rFonts w:ascii="sans-serif;Arial;Verdana;Trebuc" w:hAnsi="sans-serif;Arial;Verdana;Trebuc"/>
                <w:color w:val="333333"/>
                <w:sz w:val="20"/>
                <w:highlight w:val="white"/>
              </w:rPr>
              <w:t>инвалидами.Разработка</w:t>
            </w:r>
            <w:proofErr w:type="spellEnd"/>
            <w:r>
              <w:rPr>
                <w:rFonts w:ascii="sans-serif;Arial;Verdana;Trebuc" w:hAnsi="sans-serif;Arial;Verdana;Trebuc"/>
                <w:color w:val="333333"/>
                <w:sz w:val="20"/>
                <w:highlight w:val="white"/>
              </w:rPr>
              <w:t xml:space="preserve"> и реализация адаптированной основной </w:t>
            </w:r>
            <w:r>
              <w:rPr>
                <w:rFonts w:ascii="sans-serif;Arial;Verdana;Trebuc" w:hAnsi="sans-serif;Arial;Verdana;Trebuc"/>
                <w:color w:val="333333"/>
                <w:sz w:val="20"/>
                <w:highlight w:val="white"/>
              </w:rPr>
              <w:lastRenderedPageBreak/>
              <w:t>о</w:t>
            </w:r>
            <w:r>
              <w:rPr>
                <w:rFonts w:ascii="sans-serif;Arial;Verdana;Trebuc" w:hAnsi="sans-serif;Arial;Verdana;Trebuc"/>
                <w:color w:val="333333"/>
                <w:sz w:val="20"/>
                <w:highlight w:val="white"/>
              </w:rPr>
              <w:t>бразовательной программы начального общего образования" (28-29.09.2016 г</w:t>
            </w:r>
            <w:r w:rsidR="007346A3">
              <w:rPr>
                <w:rFonts w:asciiTheme="minorHAnsi" w:hAnsiTheme="minorHAnsi"/>
                <w:color w:val="333333"/>
                <w:sz w:val="20"/>
                <w:highlight w:val="white"/>
              </w:rPr>
              <w:t xml:space="preserve">                                       </w:t>
            </w:r>
            <w:r>
              <w:rPr>
                <w:rFonts w:ascii="sans-serif;Arial;Verdana;Trebuc" w:hAnsi="sans-serif;Arial;Verdana;Trebuc"/>
                <w:color w:val="333333"/>
                <w:sz w:val="20"/>
                <w:highlight w:val="white"/>
              </w:rPr>
              <w:t xml:space="preserve">"Проектирование и реализация образования детей художественно-эстетической направленности (музыка, </w:t>
            </w:r>
            <w:r w:rsidR="00830FDA">
              <w:rPr>
                <w:rFonts w:ascii="sans-serif;Arial;Verdana;Trebuc" w:hAnsi="sans-serif;Arial;Verdana;Trebuc"/>
                <w:color w:val="333333"/>
                <w:sz w:val="20"/>
                <w:highlight w:val="white"/>
              </w:rPr>
              <w:t>изобразительное искусство, хорео</w:t>
            </w:r>
            <w:r>
              <w:rPr>
                <w:rFonts w:ascii="sans-serif;Arial;Verdana;Trebuc" w:hAnsi="sans-serif;Arial;Verdana;Trebuc"/>
                <w:color w:val="333333"/>
                <w:sz w:val="20"/>
                <w:highlight w:val="white"/>
              </w:rPr>
              <w:t>графия) в условиях ФГОС", 76 час с 13.03.2017-24.03.2</w:t>
            </w:r>
            <w:r>
              <w:rPr>
                <w:rFonts w:ascii="sans-serif;Arial;Verdana;Trebuc" w:hAnsi="sans-serif;Arial;Verdana;Trebuc"/>
                <w:color w:val="333333"/>
                <w:sz w:val="20"/>
                <w:highlight w:val="white"/>
              </w:rPr>
              <w:t>017</w:t>
            </w:r>
          </w:p>
        </w:tc>
        <w:tc>
          <w:tcPr>
            <w:tcW w:w="69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CA7A50" w:rsidRDefault="00CA7A50">
            <w:pPr>
              <w:pStyle w:val="a8"/>
              <w:spacing w:after="283"/>
              <w:jc w:val="center"/>
            </w:pPr>
          </w:p>
          <w:p w:rsidR="00CA7A50" w:rsidRDefault="00CA7A50">
            <w:pPr>
              <w:pStyle w:val="a8"/>
              <w:spacing w:after="283"/>
              <w:jc w:val="center"/>
            </w:pPr>
          </w:p>
          <w:p w:rsidR="00CA7A50" w:rsidRPr="00830FDA" w:rsidRDefault="00830FDA">
            <w:pPr>
              <w:pStyle w:val="a8"/>
              <w:spacing w:after="283"/>
              <w:jc w:val="center"/>
              <w:rPr>
                <w:rFonts w:asciiTheme="minorHAnsi" w:eastAsia="arial;verdana;helvetica;sans-se" w:hAnsiTheme="minorHAnsi" w:cs="arial;verdana;helvetica;sans-se"/>
                <w:sz w:val="18"/>
                <w:szCs w:val="18"/>
              </w:rPr>
            </w:pPr>
            <w:r>
              <w:rPr>
                <w:rFonts w:ascii="arial;verdana;helvetica;sans-se" w:hAnsi="arial;verdana;helvetica;sans-se"/>
                <w:sz w:val="18"/>
              </w:rPr>
              <w:t>41</w:t>
            </w:r>
          </w:p>
        </w:tc>
        <w:tc>
          <w:tcPr>
            <w:tcW w:w="13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CA7A50" w:rsidRDefault="00CA7A50">
            <w:pPr>
              <w:pStyle w:val="a8"/>
              <w:spacing w:after="283"/>
              <w:jc w:val="center"/>
            </w:pPr>
          </w:p>
          <w:p w:rsidR="00CA7A50" w:rsidRDefault="00CA7A50">
            <w:pPr>
              <w:pStyle w:val="a8"/>
              <w:spacing w:after="283"/>
              <w:jc w:val="center"/>
            </w:pPr>
          </w:p>
          <w:p w:rsidR="00CA7A50" w:rsidRPr="00830FDA" w:rsidRDefault="00830FDA">
            <w:pPr>
              <w:pStyle w:val="a8"/>
              <w:spacing w:after="283"/>
              <w:jc w:val="center"/>
              <w:rPr>
                <w:rFonts w:asciiTheme="minorHAnsi" w:eastAsia="arial;verdana;helvetica;sans-se" w:hAnsiTheme="minorHAnsi" w:cs="arial;verdana;helvetica;sans-se"/>
                <w:sz w:val="18"/>
                <w:szCs w:val="18"/>
              </w:rPr>
            </w:pPr>
            <w:r>
              <w:rPr>
                <w:rFonts w:asciiTheme="minorHAnsi" w:eastAsia="arial;verdana;helvetica;sans-se" w:hAnsiTheme="minorHAnsi" w:cs="arial;verdana;helvetica;sans-se"/>
                <w:sz w:val="18"/>
                <w:szCs w:val="18"/>
              </w:rPr>
              <w:t>30</w:t>
            </w:r>
          </w:p>
        </w:tc>
      </w:tr>
      <w:tr w:rsidR="00CA7A50">
        <w:tc>
          <w:tcPr>
            <w:tcW w:w="1180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  <w:vAlign w:val="center"/>
          </w:tcPr>
          <w:p w:rsidR="00CA7A50" w:rsidRDefault="00A20320">
            <w:pPr>
              <w:pStyle w:val="a8"/>
              <w:spacing w:after="283"/>
              <w:rPr>
                <w:rFonts w:ascii="arial;verdana;helvetica;sans-se" w:eastAsia="arial;verdana;helvetica;sans-se" w:hAnsi="arial;verdana;helvetica;sans-se" w:cs="arial;verdana;helvetica;sans-se"/>
                <w:sz w:val="18"/>
                <w:szCs w:val="18"/>
              </w:rPr>
            </w:pPr>
            <w:r>
              <w:rPr>
                <w:rFonts w:ascii="arial;verdana;helvetica;sans-se" w:hAnsi="arial;verdana;helvetica;sans-se"/>
                <w:sz w:val="18"/>
              </w:rPr>
              <w:lastRenderedPageBreak/>
              <w:t>Кравченко Клавдия Ивановна</w:t>
            </w:r>
          </w:p>
        </w:tc>
        <w:tc>
          <w:tcPr>
            <w:tcW w:w="1136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CA7A50" w:rsidRDefault="00A20320">
            <w:pPr>
              <w:pStyle w:val="a8"/>
              <w:spacing w:after="283"/>
              <w:rPr>
                <w:rFonts w:ascii="arial;verdana;helvetica;sans-se" w:eastAsia="arial;verdana;helvetica;sans-se" w:hAnsi="arial;verdana;helvetica;sans-se" w:cs="arial;verdana;helvetica;sans-se"/>
                <w:sz w:val="18"/>
                <w:szCs w:val="18"/>
              </w:rPr>
            </w:pPr>
            <w:proofErr w:type="gramStart"/>
            <w:r>
              <w:rPr>
                <w:rFonts w:ascii="arial;verdana;helvetica;sans-se" w:hAnsi="arial;verdana;helvetica;sans-se"/>
                <w:sz w:val="18"/>
              </w:rPr>
              <w:t>учитель</w:t>
            </w:r>
            <w:proofErr w:type="gramEnd"/>
          </w:p>
        </w:tc>
        <w:tc>
          <w:tcPr>
            <w:tcW w:w="1766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CA7A50" w:rsidRDefault="00A20320">
            <w:pPr>
              <w:pStyle w:val="a8"/>
              <w:spacing w:after="283"/>
              <w:rPr>
                <w:rFonts w:ascii="arial;verdana;helvetica;sans-se" w:eastAsia="arial;verdana;helvetica;sans-se" w:hAnsi="arial;verdana;helvetica;sans-se" w:cs="arial;verdana;helvetica;sans-se"/>
                <w:sz w:val="18"/>
                <w:szCs w:val="18"/>
              </w:rPr>
            </w:pPr>
            <w:r>
              <w:rPr>
                <w:rFonts w:ascii="arial;verdana;helvetica;sans-se" w:hAnsi="arial;verdana;helvetica;sans-se"/>
                <w:sz w:val="18"/>
              </w:rPr>
              <w:t xml:space="preserve">Среднее </w:t>
            </w:r>
            <w:proofErr w:type="spellStart"/>
            <w:proofErr w:type="gramStart"/>
            <w:r>
              <w:rPr>
                <w:rFonts w:ascii="arial;verdana;helvetica;sans-se" w:hAnsi="arial;verdana;helvetica;sans-se"/>
                <w:sz w:val="18"/>
              </w:rPr>
              <w:t>професси-ональное</w:t>
            </w:r>
            <w:proofErr w:type="spellEnd"/>
            <w:proofErr w:type="gramEnd"/>
          </w:p>
        </w:tc>
        <w:tc>
          <w:tcPr>
            <w:tcW w:w="1779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CA7A50" w:rsidRDefault="00A20320">
            <w:pPr>
              <w:pStyle w:val="a8"/>
              <w:spacing w:after="283"/>
              <w:jc w:val="center"/>
              <w:rPr>
                <w:rFonts w:ascii="arial;verdana;helvetica;sans-se" w:eastAsia="arial;verdana;helvetica;sans-se" w:hAnsi="arial;verdana;helvetica;sans-se" w:cs="arial;verdana;helvetica;sans-se"/>
                <w:sz w:val="18"/>
                <w:szCs w:val="18"/>
              </w:rPr>
            </w:pPr>
            <w:r>
              <w:rPr>
                <w:rFonts w:ascii="arial;verdana;helvetica;sans-se" w:hAnsi="arial;verdana;helvetica;sans-se"/>
                <w:sz w:val="18"/>
              </w:rPr>
              <w:t>Первая</w:t>
            </w:r>
          </w:p>
        </w:tc>
        <w:tc>
          <w:tcPr>
            <w:tcW w:w="1516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CA7A50" w:rsidRDefault="00A20320">
            <w:pPr>
              <w:pStyle w:val="a8"/>
              <w:spacing w:after="283"/>
              <w:rPr>
                <w:rFonts w:ascii="arial;verdana;helvetica;sans-se" w:hAnsi="arial;verdana;helvetica;sans-se"/>
                <w:sz w:val="18"/>
              </w:rPr>
            </w:pPr>
            <w:r>
              <w:rPr>
                <w:rFonts w:ascii="arial;verdana;helvetica;sans-se" w:hAnsi="arial;verdana;helvetica;sans-se"/>
                <w:sz w:val="18"/>
              </w:rPr>
              <w:t>Химия (8,9)</w:t>
            </w:r>
          </w:p>
          <w:p w:rsidR="00CA7A50" w:rsidRDefault="00A20320">
            <w:pPr>
              <w:pStyle w:val="a8"/>
              <w:spacing w:after="283"/>
              <w:rPr>
                <w:rFonts w:ascii="arial;verdana;helvetica;sans-se" w:hAnsi="arial;verdana;helvetica;sans-se"/>
                <w:sz w:val="18"/>
              </w:rPr>
            </w:pPr>
            <w:r>
              <w:rPr>
                <w:rFonts w:ascii="arial;verdana;helvetica;sans-se" w:hAnsi="arial;verdana;helvetica;sans-se"/>
                <w:sz w:val="18"/>
              </w:rPr>
              <w:t>Биология (5-9)</w:t>
            </w:r>
          </w:p>
          <w:p w:rsidR="00CA7A50" w:rsidRDefault="00A20320">
            <w:pPr>
              <w:pStyle w:val="a8"/>
              <w:spacing w:after="283"/>
              <w:rPr>
                <w:rFonts w:ascii="arial;verdana;helvetica;sans-se" w:hAnsi="arial;verdana;helvetica;sans-se"/>
                <w:sz w:val="18"/>
              </w:rPr>
            </w:pPr>
            <w:r>
              <w:rPr>
                <w:rFonts w:ascii="arial;verdana;helvetica;sans-se" w:hAnsi="arial;verdana;helvetica;sans-se"/>
                <w:sz w:val="18"/>
              </w:rPr>
              <w:t>Физика (7-9, Окружающий мир (1,4)</w:t>
            </w:r>
          </w:p>
        </w:tc>
        <w:tc>
          <w:tcPr>
            <w:tcW w:w="172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CA7A50" w:rsidRDefault="00A20320">
            <w:pPr>
              <w:pStyle w:val="a8"/>
              <w:spacing w:after="283"/>
              <w:rPr>
                <w:rFonts w:ascii="arial;verdana;helvetica;sans-se" w:eastAsia="arial;verdana;helvetica;sans-se" w:hAnsi="arial;verdana;helvetica;sans-se" w:cs="arial;verdana;helvetica;sans-se"/>
                <w:sz w:val="18"/>
                <w:szCs w:val="18"/>
              </w:rPr>
            </w:pPr>
            <w:r>
              <w:rPr>
                <w:rFonts w:ascii="arial;verdana;helvetica;sans-se" w:hAnsi="arial;verdana;helvetica;sans-se"/>
                <w:sz w:val="18"/>
              </w:rPr>
              <w:t>Производство проводов и кабелей</w:t>
            </w:r>
          </w:p>
        </w:tc>
        <w:tc>
          <w:tcPr>
            <w:tcW w:w="341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CA7A50" w:rsidRDefault="00A20320">
            <w:pPr>
              <w:pStyle w:val="a8"/>
              <w:spacing w:after="283"/>
              <w:rPr>
                <w:rFonts w:ascii="arial;verdana;helvetica;sans-se" w:hAnsi="arial;verdana;helvetica;sans-se"/>
                <w:sz w:val="18"/>
              </w:rPr>
            </w:pPr>
            <w:r>
              <w:rPr>
                <w:rFonts w:ascii="arial;verdana;helvetica;sans-se" w:hAnsi="arial;verdana;helvetica;sans-se"/>
                <w:sz w:val="18"/>
              </w:rPr>
              <w:t xml:space="preserve">«Реализация содержания образования предметов естественнонаучного цикла в </w:t>
            </w:r>
            <w:r>
              <w:rPr>
                <w:rFonts w:ascii="arial;verdana;helvetica;sans-se" w:hAnsi="arial;verdana;helvetica;sans-se"/>
                <w:sz w:val="18"/>
              </w:rPr>
              <w:t>соответствии с требованиями ФГОС» (2014г.)</w:t>
            </w:r>
          </w:p>
          <w:p w:rsidR="00CA7A50" w:rsidRDefault="00A20320">
            <w:pPr>
              <w:pStyle w:val="a8"/>
              <w:spacing w:after="283"/>
              <w:rPr>
                <w:rFonts w:ascii="arial;verdana;helvetica;sans-se" w:hAnsi="arial;verdana;helvetica;sans-se"/>
                <w:sz w:val="18"/>
              </w:rPr>
            </w:pPr>
            <w:r>
              <w:rPr>
                <w:rFonts w:ascii="arial;verdana;helvetica;sans-se" w:hAnsi="arial;verdana;helvetica;sans-se"/>
                <w:sz w:val="18"/>
              </w:rPr>
              <w:t>"Организация научно-методической работы в общеобразовательной организации" (01.07.2017-15.07.2017)</w:t>
            </w:r>
          </w:p>
          <w:p w:rsidR="00CA7A50" w:rsidRDefault="00A20320">
            <w:pPr>
              <w:pStyle w:val="a8"/>
              <w:spacing w:after="283"/>
              <w:rPr>
                <w:rFonts w:ascii="arial;verdana;helvetica;sans-se" w:hAnsi="arial;verdana;helvetica;sans-se"/>
                <w:sz w:val="18"/>
              </w:rPr>
            </w:pPr>
            <w:r>
              <w:rPr>
                <w:rFonts w:ascii="arial;verdana;helvetica;sans-se" w:hAnsi="arial;verdana;helvetica;sans-se"/>
                <w:sz w:val="18"/>
              </w:rPr>
              <w:t>"Особенности выполнения требований законодательства о персональных данных в общеобразовательных организациях" (13.</w:t>
            </w:r>
            <w:r>
              <w:rPr>
                <w:rFonts w:ascii="arial;verdana;helvetica;sans-se" w:hAnsi="arial;verdana;helvetica;sans-se"/>
                <w:sz w:val="18"/>
              </w:rPr>
              <w:t>06.2018-18.06.2018)</w:t>
            </w:r>
          </w:p>
          <w:p w:rsidR="00CA7A50" w:rsidRDefault="00A20320">
            <w:pPr>
              <w:pStyle w:val="a8"/>
              <w:spacing w:after="283"/>
              <w:rPr>
                <w:rFonts w:asciiTheme="minorHAnsi" w:hAnsiTheme="minorHAnsi"/>
                <w:sz w:val="18"/>
              </w:rPr>
            </w:pPr>
            <w:r>
              <w:rPr>
                <w:rFonts w:ascii="arial;verdana;helvetica;sans-se" w:hAnsi="arial;verdana;helvetica;sans-se"/>
                <w:sz w:val="18"/>
              </w:rPr>
              <w:t>"Особенности организации и деятельности служб школьной медиации по профилактике конфликтов" (12.11.2018-23.11.2018)</w:t>
            </w:r>
          </w:p>
          <w:p w:rsidR="00830FDA" w:rsidRPr="007346A3" w:rsidRDefault="00830FDA">
            <w:pPr>
              <w:pStyle w:val="a8"/>
              <w:spacing w:after="283"/>
              <w:rPr>
                <w:rFonts w:ascii="Times New Roman" w:eastAsia="arial;verdana;helvetica;sans-se" w:hAnsi="Times New Roman" w:cs="Times New Roman"/>
                <w:sz w:val="18"/>
                <w:szCs w:val="18"/>
              </w:rPr>
            </w:pPr>
            <w:r w:rsidRPr="007346A3">
              <w:rPr>
                <w:rFonts w:ascii="Times New Roman" w:hAnsi="Times New Roman" w:cs="Times New Roman"/>
                <w:sz w:val="18"/>
              </w:rPr>
              <w:t>Профессиональная переподготовка по программе «Педагогическое образование:</w:t>
            </w:r>
            <w:r w:rsidR="007346A3" w:rsidRPr="007346A3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346A3">
              <w:rPr>
                <w:rFonts w:ascii="Times New Roman" w:hAnsi="Times New Roman" w:cs="Times New Roman"/>
                <w:sz w:val="18"/>
              </w:rPr>
              <w:t>учитель</w:t>
            </w:r>
            <w:r w:rsidR="007346A3" w:rsidRPr="007346A3">
              <w:rPr>
                <w:rFonts w:ascii="Times New Roman" w:hAnsi="Times New Roman" w:cs="Times New Roman"/>
                <w:sz w:val="18"/>
              </w:rPr>
              <w:t xml:space="preserve"> химии» (15.10.2019 – 14.02.2020)</w:t>
            </w:r>
            <w:r w:rsidRPr="007346A3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CA7A50" w:rsidRDefault="00CA7A50">
            <w:pPr>
              <w:pStyle w:val="a8"/>
              <w:spacing w:after="283"/>
              <w:jc w:val="center"/>
            </w:pPr>
          </w:p>
          <w:p w:rsidR="00CA7A50" w:rsidRDefault="00CA7A50">
            <w:pPr>
              <w:pStyle w:val="a8"/>
              <w:spacing w:after="283"/>
              <w:jc w:val="center"/>
            </w:pPr>
          </w:p>
          <w:p w:rsidR="00CA7A50" w:rsidRPr="00830FDA" w:rsidRDefault="00830FDA">
            <w:pPr>
              <w:pStyle w:val="a8"/>
              <w:spacing w:after="283"/>
              <w:jc w:val="center"/>
              <w:rPr>
                <w:rFonts w:asciiTheme="minorHAnsi" w:eastAsia="arial;verdana;helvetica;sans-se" w:hAnsiTheme="minorHAnsi" w:cs="arial;verdana;helvetica;sans-se"/>
                <w:sz w:val="18"/>
                <w:szCs w:val="18"/>
              </w:rPr>
            </w:pPr>
            <w:r>
              <w:rPr>
                <w:rFonts w:ascii="arial;verdana;helvetica;sans-se" w:hAnsi="arial;verdana;helvetica;sans-se"/>
                <w:sz w:val="18"/>
              </w:rPr>
              <w:t>46</w:t>
            </w:r>
          </w:p>
        </w:tc>
        <w:tc>
          <w:tcPr>
            <w:tcW w:w="13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CA7A50" w:rsidRDefault="00CA7A50">
            <w:pPr>
              <w:pStyle w:val="a8"/>
              <w:spacing w:after="283"/>
              <w:jc w:val="center"/>
            </w:pPr>
          </w:p>
          <w:p w:rsidR="00CA7A50" w:rsidRDefault="00CA7A50">
            <w:pPr>
              <w:pStyle w:val="a8"/>
              <w:spacing w:after="283"/>
              <w:jc w:val="center"/>
            </w:pPr>
          </w:p>
          <w:p w:rsidR="00CA7A50" w:rsidRPr="00830FDA" w:rsidRDefault="00830FDA">
            <w:pPr>
              <w:pStyle w:val="a8"/>
              <w:spacing w:after="283"/>
              <w:jc w:val="center"/>
              <w:rPr>
                <w:rFonts w:asciiTheme="minorHAnsi" w:eastAsia="arial;verdana;helvetica;sans-se" w:hAnsiTheme="minorHAnsi" w:cs="arial;verdana;helvetica;sans-se"/>
                <w:sz w:val="18"/>
                <w:szCs w:val="18"/>
              </w:rPr>
            </w:pPr>
            <w:r>
              <w:rPr>
                <w:rFonts w:ascii="arial;verdana;helvetica;sans-se" w:hAnsi="arial;verdana;helvetica;sans-se"/>
                <w:sz w:val="18"/>
              </w:rPr>
              <w:t>34</w:t>
            </w:r>
          </w:p>
        </w:tc>
      </w:tr>
      <w:tr w:rsidR="00CA7A50">
        <w:tc>
          <w:tcPr>
            <w:tcW w:w="1180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tcMar>
              <w:left w:w="20" w:type="dxa"/>
            </w:tcMar>
            <w:vAlign w:val="center"/>
          </w:tcPr>
          <w:p w:rsidR="00CA7A50" w:rsidRDefault="00A20320">
            <w:pPr>
              <w:pStyle w:val="a8"/>
              <w:spacing w:after="283"/>
              <w:rPr>
                <w:rFonts w:ascii="arial;verdana;helvetica;sans-se" w:eastAsia="arial;verdana;helvetica;sans-se" w:hAnsi="arial;verdana;helvetica;sans-se" w:cs="arial;verdana;helvetica;sans-se"/>
                <w:sz w:val="18"/>
                <w:szCs w:val="18"/>
              </w:rPr>
            </w:pPr>
            <w:r>
              <w:rPr>
                <w:rFonts w:ascii="arial;verdana;helvetica;sans-se" w:hAnsi="arial;verdana;helvetica;sans-se"/>
                <w:sz w:val="18"/>
              </w:rPr>
              <w:t>Остапчук Евгения Фёдоровна</w:t>
            </w:r>
          </w:p>
        </w:tc>
        <w:tc>
          <w:tcPr>
            <w:tcW w:w="1136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CA7A50" w:rsidRDefault="00A20320">
            <w:pPr>
              <w:pStyle w:val="a8"/>
              <w:spacing w:after="283"/>
              <w:rPr>
                <w:rFonts w:ascii="arial;verdana;helvetica;sans-se" w:eastAsia="arial;verdana;helvetica;sans-se" w:hAnsi="arial;verdana;helvetica;sans-se" w:cs="arial;verdana;helvetica;sans-se"/>
                <w:sz w:val="18"/>
                <w:szCs w:val="18"/>
              </w:rPr>
            </w:pPr>
            <w:proofErr w:type="gramStart"/>
            <w:r>
              <w:rPr>
                <w:rFonts w:ascii="arial;verdana;helvetica;sans-se" w:hAnsi="arial;verdana;helvetica;sans-se"/>
                <w:sz w:val="18"/>
              </w:rPr>
              <w:t>учитель</w:t>
            </w:r>
            <w:proofErr w:type="gramEnd"/>
          </w:p>
        </w:tc>
        <w:tc>
          <w:tcPr>
            <w:tcW w:w="1766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CA7A50" w:rsidRPr="00A938DC" w:rsidRDefault="00A938DC">
            <w:pPr>
              <w:pStyle w:val="a8"/>
              <w:spacing w:after="283"/>
              <w:rPr>
                <w:rFonts w:asciiTheme="minorHAnsi" w:eastAsia="arial;verdana;helvetica;sans-se" w:hAnsiTheme="minorHAnsi" w:cs="arial;verdana;helvetica;sans-se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lang w:val="en-US"/>
              </w:rPr>
              <w:t>высшее</w:t>
            </w:r>
            <w:proofErr w:type="spellEnd"/>
          </w:p>
        </w:tc>
        <w:tc>
          <w:tcPr>
            <w:tcW w:w="1779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CA7A50" w:rsidRDefault="00A20320">
            <w:pPr>
              <w:pStyle w:val="a8"/>
              <w:spacing w:after="283"/>
              <w:jc w:val="center"/>
              <w:rPr>
                <w:rFonts w:ascii="arial;verdana;helvetica;sans-se" w:eastAsia="arial;verdana;helvetica;sans-se" w:hAnsi="arial;verdana;helvetica;sans-se" w:cs="arial;verdana;helvetica;sans-se"/>
                <w:sz w:val="18"/>
                <w:szCs w:val="18"/>
              </w:rPr>
            </w:pPr>
            <w:r>
              <w:rPr>
                <w:rFonts w:ascii="arial;verdana;helvetica;sans-se" w:hAnsi="arial;verdana;helvetica;sans-se"/>
                <w:sz w:val="18"/>
              </w:rPr>
              <w:t>Первая</w:t>
            </w:r>
          </w:p>
        </w:tc>
        <w:tc>
          <w:tcPr>
            <w:tcW w:w="1516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CA7A50" w:rsidRDefault="00A20320">
            <w:pPr>
              <w:pStyle w:val="a8"/>
              <w:spacing w:after="283"/>
              <w:rPr>
                <w:rFonts w:ascii="arial;verdana;helvetica;sans-se" w:eastAsia="arial;verdana;helvetica;sans-se" w:hAnsi="arial;verdana;helvetica;sans-se" w:cs="arial;verdana;helvetica;sans-se"/>
                <w:sz w:val="18"/>
                <w:szCs w:val="18"/>
              </w:rPr>
            </w:pPr>
            <w:r>
              <w:rPr>
                <w:rFonts w:ascii="arial;verdana;helvetica;sans-se" w:hAnsi="arial;verdana;helvetica;sans-se"/>
                <w:sz w:val="18"/>
              </w:rPr>
              <w:t>Начальные классы (2,3)</w:t>
            </w:r>
          </w:p>
        </w:tc>
        <w:tc>
          <w:tcPr>
            <w:tcW w:w="1727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CA7A50" w:rsidRDefault="00A20320">
            <w:pPr>
              <w:pStyle w:val="a8"/>
              <w:spacing w:after="283"/>
              <w:rPr>
                <w:rFonts w:ascii="arial;verdana;helvetica;sans-se" w:eastAsia="arial;verdana;helvetica;sans-se" w:hAnsi="arial;verdana;helvetica;sans-se" w:cs="arial;verdana;helvetica;sans-se"/>
                <w:sz w:val="18"/>
                <w:szCs w:val="18"/>
              </w:rPr>
            </w:pPr>
            <w:r>
              <w:rPr>
                <w:rFonts w:ascii="arial;verdana;helvetica;sans-se" w:hAnsi="arial;verdana;helvetica;sans-se"/>
                <w:sz w:val="18"/>
              </w:rPr>
              <w:t xml:space="preserve">Преподавание в </w:t>
            </w:r>
            <w:r>
              <w:rPr>
                <w:rFonts w:ascii="arial;verdana;helvetica;sans-se" w:hAnsi="arial;verdana;helvetica;sans-se"/>
                <w:sz w:val="18"/>
              </w:rPr>
              <w:t>начальных классах</w:t>
            </w:r>
          </w:p>
        </w:tc>
        <w:tc>
          <w:tcPr>
            <w:tcW w:w="3413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CA7A50" w:rsidRDefault="00A20320">
            <w:pPr>
              <w:pStyle w:val="a8"/>
              <w:spacing w:after="283"/>
              <w:rPr>
                <w:rFonts w:ascii="arial;verdana;helvetica;sans-se" w:hAnsi="arial;verdana;helvetica;sans-se"/>
                <w:sz w:val="18"/>
              </w:rPr>
            </w:pPr>
            <w:r>
              <w:rPr>
                <w:rFonts w:ascii="arial;verdana;helvetica;sans-se" w:hAnsi="arial;verdana;helvetica;sans-se"/>
                <w:sz w:val="18"/>
              </w:rPr>
              <w:t>«Федеральный государственный образовательный Стандарт: требования, разработки ООП НОО» (2011г.)</w:t>
            </w:r>
          </w:p>
          <w:p w:rsidR="00CA7A50" w:rsidRDefault="00A20320">
            <w:pPr>
              <w:pStyle w:val="a8"/>
              <w:spacing w:after="283"/>
              <w:rPr>
                <w:rFonts w:asciiTheme="minorHAnsi" w:hAnsiTheme="minorHAnsi"/>
                <w:sz w:val="18"/>
              </w:rPr>
            </w:pPr>
            <w:r>
              <w:rPr>
                <w:rFonts w:ascii="arial;verdana;helvetica;sans-se" w:hAnsi="arial;verdana;helvetica;sans-se"/>
                <w:sz w:val="18"/>
              </w:rPr>
              <w:t xml:space="preserve">«Учебная и воспитательная деятельность </w:t>
            </w:r>
            <w:r>
              <w:rPr>
                <w:rFonts w:ascii="arial;verdana;helvetica;sans-se" w:hAnsi="arial;verdana;helvetica;sans-se"/>
                <w:sz w:val="18"/>
              </w:rPr>
              <w:lastRenderedPageBreak/>
              <w:t>педагога в условиях реализации ФГОС НОО» (2014г.)</w:t>
            </w:r>
          </w:p>
          <w:p w:rsidR="007346A3" w:rsidRPr="00604C3E" w:rsidRDefault="007346A3">
            <w:pPr>
              <w:pStyle w:val="a8"/>
              <w:spacing w:after="283"/>
              <w:rPr>
                <w:rFonts w:ascii="Times New Roman" w:eastAsia="arial;verdana;helvetica;sans-se" w:hAnsi="Times New Roman" w:cs="Times New Roman"/>
                <w:sz w:val="18"/>
                <w:szCs w:val="18"/>
              </w:rPr>
            </w:pPr>
            <w:r w:rsidRPr="00604C3E">
              <w:rPr>
                <w:rFonts w:ascii="Times New Roman" w:hAnsi="Times New Roman" w:cs="Times New Roman"/>
                <w:sz w:val="18"/>
              </w:rPr>
              <w:t>Учеба</w:t>
            </w:r>
            <w:r w:rsidR="00604C3E" w:rsidRPr="00604C3E">
              <w:rPr>
                <w:rFonts w:ascii="Times New Roman" w:hAnsi="Times New Roman" w:cs="Times New Roman"/>
                <w:sz w:val="18"/>
              </w:rPr>
              <w:t xml:space="preserve"> в Федеральном государственном бюджетном образовательном учреждении высшего образования «Томский государственный педагогический университет» г. Томск (2016-07.11.2019)</w:t>
            </w:r>
          </w:p>
        </w:tc>
        <w:tc>
          <w:tcPr>
            <w:tcW w:w="693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CA7A50" w:rsidRDefault="00CA7A50">
            <w:pPr>
              <w:pStyle w:val="a8"/>
              <w:spacing w:after="283"/>
              <w:jc w:val="center"/>
            </w:pPr>
          </w:p>
          <w:p w:rsidR="00CA7A50" w:rsidRDefault="00CA7A50">
            <w:pPr>
              <w:pStyle w:val="a8"/>
              <w:spacing w:after="283"/>
              <w:jc w:val="center"/>
            </w:pPr>
          </w:p>
          <w:p w:rsidR="00CA7A50" w:rsidRDefault="00CA7A50">
            <w:pPr>
              <w:pStyle w:val="a8"/>
              <w:spacing w:after="283"/>
              <w:jc w:val="center"/>
            </w:pPr>
          </w:p>
          <w:p w:rsidR="00CA7A50" w:rsidRPr="007346A3" w:rsidRDefault="007346A3">
            <w:pPr>
              <w:pStyle w:val="a8"/>
              <w:spacing w:after="283"/>
              <w:jc w:val="center"/>
              <w:rPr>
                <w:rFonts w:asciiTheme="minorHAnsi" w:eastAsia="arial;verdana;helvetica;sans-se" w:hAnsiTheme="minorHAnsi" w:cs="arial;verdana;helvetica;sans-se"/>
                <w:sz w:val="18"/>
                <w:szCs w:val="18"/>
              </w:rPr>
            </w:pPr>
            <w:r>
              <w:rPr>
                <w:rFonts w:ascii="arial;verdana;helvetica;sans-se" w:hAnsi="arial;verdana;helvetica;sans-se"/>
                <w:sz w:val="18"/>
              </w:rPr>
              <w:t>11</w:t>
            </w:r>
          </w:p>
        </w:tc>
        <w:tc>
          <w:tcPr>
            <w:tcW w:w="136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CA7A50" w:rsidRDefault="00CA7A50">
            <w:pPr>
              <w:pStyle w:val="a8"/>
              <w:spacing w:after="283"/>
              <w:jc w:val="center"/>
            </w:pPr>
          </w:p>
          <w:p w:rsidR="00CA7A50" w:rsidRDefault="00CA7A50">
            <w:pPr>
              <w:pStyle w:val="a8"/>
              <w:spacing w:after="283"/>
              <w:jc w:val="center"/>
            </w:pPr>
          </w:p>
          <w:p w:rsidR="00CA7A50" w:rsidRDefault="00CA7A50">
            <w:pPr>
              <w:pStyle w:val="a8"/>
              <w:spacing w:after="283"/>
              <w:jc w:val="center"/>
            </w:pPr>
          </w:p>
          <w:p w:rsidR="00CA7A50" w:rsidRPr="007346A3" w:rsidRDefault="007346A3">
            <w:pPr>
              <w:pStyle w:val="a8"/>
              <w:spacing w:after="283"/>
              <w:jc w:val="center"/>
              <w:rPr>
                <w:rFonts w:asciiTheme="minorHAnsi" w:eastAsia="arial;verdana;helvetica;sans-se" w:hAnsiTheme="minorHAnsi" w:cs="arial;verdana;helvetica;sans-se"/>
                <w:sz w:val="18"/>
                <w:szCs w:val="18"/>
              </w:rPr>
            </w:pPr>
            <w:r>
              <w:rPr>
                <w:rFonts w:ascii="arial;verdana;helvetica;sans-se" w:hAnsi="arial;verdana;helvetica;sans-se"/>
                <w:sz w:val="18"/>
              </w:rPr>
              <w:t>11</w:t>
            </w:r>
          </w:p>
        </w:tc>
      </w:tr>
    </w:tbl>
    <w:p w:rsidR="00CA7A50" w:rsidRDefault="00CA7A50"/>
    <w:sectPr w:rsidR="00CA7A50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;verdana;helvetica;sans-s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ans-serif;Arial;Verdana;Trebu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A7A50"/>
    <w:rsid w:val="00534912"/>
    <w:rsid w:val="00604C3E"/>
    <w:rsid w:val="007346A3"/>
    <w:rsid w:val="00830FDA"/>
    <w:rsid w:val="00A20320"/>
    <w:rsid w:val="00A938DC"/>
    <w:rsid w:val="00CA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63F6285-4A9B-40E3-B67B-A6DCC012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PC-№1</dc:creator>
  <cp:lastModifiedBy>User1</cp:lastModifiedBy>
  <cp:revision>3</cp:revision>
  <dcterms:created xsi:type="dcterms:W3CDTF">2020-06-15T03:59:00Z</dcterms:created>
  <dcterms:modified xsi:type="dcterms:W3CDTF">2020-06-15T04:58:00Z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2019-12-17T15:20:48Z</dcterms:created>
  <dc:creator/>
  <dc:description/>
  <dc:language>ru-RU</dc:language>
  <cp:lastModifiedBy/>
  <dcterms:modified xsi:type="dcterms:W3CDTF">2019-12-17T15:22:49Z</dcterms:modified>
  <cp:revision>1</cp:revision>
  <dc:subject/>
  <dc:title/>
</cp:coreProperties>
</file>