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E8" w:rsidRPr="00E078C3" w:rsidRDefault="001015E8" w:rsidP="001015E8">
      <w:pPr>
        <w:pStyle w:val="a3"/>
      </w:pPr>
      <w:r w:rsidRPr="00E078C3">
        <w:t>Устройс</w:t>
      </w:r>
      <w:r>
        <w:t>тво выпускников 9-го класса в 2020</w:t>
      </w:r>
      <w:r w:rsidRPr="00E078C3">
        <w:t xml:space="preserve"> году</w:t>
      </w:r>
    </w:p>
    <w:p w:rsidR="001015E8" w:rsidRDefault="001015E8" w:rsidP="001015E8">
      <w:pPr>
        <w:pStyle w:val="a3"/>
      </w:pPr>
    </w:p>
    <w:tbl>
      <w:tblPr>
        <w:tblW w:w="14177" w:type="dxa"/>
        <w:jc w:val="center"/>
        <w:tblLook w:val="04A0" w:firstRow="1" w:lastRow="0" w:firstColumn="1" w:lastColumn="0" w:noHBand="0" w:noVBand="1"/>
      </w:tblPr>
      <w:tblGrid>
        <w:gridCol w:w="10183"/>
        <w:gridCol w:w="743"/>
        <w:gridCol w:w="708"/>
        <w:gridCol w:w="1276"/>
        <w:gridCol w:w="1249"/>
        <w:gridCol w:w="18"/>
      </w:tblGrid>
      <w:tr w:rsidR="001015E8" w:rsidRPr="00325419" w:rsidTr="00B54785">
        <w:trPr>
          <w:trHeight w:val="276"/>
          <w:jc w:val="center"/>
        </w:trPr>
        <w:tc>
          <w:tcPr>
            <w:tcW w:w="10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> </w:t>
            </w:r>
          </w:p>
        </w:tc>
        <w:tc>
          <w:tcPr>
            <w:tcW w:w="39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>Численность выпускников 9 классов</w:t>
            </w:r>
          </w:p>
        </w:tc>
      </w:tr>
      <w:tr w:rsidR="001015E8" w:rsidRPr="00325419" w:rsidTr="00B54785">
        <w:trPr>
          <w:trHeight w:val="276"/>
          <w:jc w:val="center"/>
        </w:trPr>
        <w:tc>
          <w:tcPr>
            <w:tcW w:w="10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/>
        </w:tc>
        <w:tc>
          <w:tcPr>
            <w:tcW w:w="39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/>
        </w:tc>
      </w:tr>
      <w:tr w:rsidR="001015E8" w:rsidRPr="00325419" w:rsidTr="00B54785">
        <w:trPr>
          <w:trHeight w:val="20"/>
          <w:jc w:val="center"/>
        </w:trPr>
        <w:tc>
          <w:tcPr>
            <w:tcW w:w="10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/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proofErr w:type="gramStart"/>
            <w:r w:rsidRPr="00325419">
              <w:t>всего</w:t>
            </w:r>
            <w:proofErr w:type="gramEnd"/>
          </w:p>
        </w:tc>
        <w:tc>
          <w:tcPr>
            <w:tcW w:w="2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proofErr w:type="gramStart"/>
            <w:r w:rsidRPr="00325419">
              <w:t>в</w:t>
            </w:r>
            <w:proofErr w:type="gramEnd"/>
            <w:r w:rsidRPr="00325419">
              <w:t xml:space="preserve"> том числе участников ГИА-9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>Единицы измерения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>чел.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>%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0707D7" w:rsidRDefault="001015E8" w:rsidP="00B54785">
            <w:pPr>
              <w:rPr>
                <w:b/>
              </w:rPr>
            </w:pPr>
            <w:r w:rsidRPr="000707D7">
              <w:rPr>
                <w:b/>
              </w:rPr>
              <w:t>1. Всего выпускников 9-х классов на конец учебного года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proofErr w:type="gramStart"/>
            <w:r w:rsidRPr="005D11C4">
              <w:t>х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3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100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proofErr w:type="gramStart"/>
            <w:r w:rsidRPr="00325419">
              <w:t>в</w:t>
            </w:r>
            <w:proofErr w:type="gramEnd"/>
            <w:r w:rsidRPr="00325419">
              <w:t xml:space="preserve"> том числе (из строки 1) допущенных к государственной (итоговой) аттестации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100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1.2. Из общей численности выпускников, допущенных к государственной (итоговой) аттестации - выпускников, получивших аттестат об основном общем образовании  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3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100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proofErr w:type="gramStart"/>
            <w:r w:rsidRPr="00325419">
              <w:t>в</w:t>
            </w:r>
            <w:proofErr w:type="gramEnd"/>
            <w:r w:rsidRPr="00325419">
              <w:t xml:space="preserve"> том числе выпускников: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/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/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 - продолживших обучение в 10 классе в том же ОУ;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 - продолживших обучение в 10 классе в других ОУ, расположенных на территории того же муниципального образования (городского округа);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 - продолживших обучение в 10 классе в ОУ, расположенных на территории других муниципальных образований (городских округов);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- выбывших за пределы Томской области;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- поступивших учиться в учреждения среднего профессионального образования (УСПО) Томской области;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100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- поступивших учиться в учреждения среднего профессионального образования (УСПО) за пределами Томской области;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- поступивших учиться в учреждения начального профессионального образования (УНПО) Томской области;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/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- поступивших учиться в учреждения начального профессионального образования (УНПО) за пределами Томской области;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- продолживших обучение на различных курсах;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- трудоустроившихся и продолживших обучение в вечерних (сменных) общеобразовательных учреждениях;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- трудоустроившихся и </w:t>
            </w:r>
            <w:r w:rsidRPr="00325419">
              <w:rPr>
                <w:b/>
                <w:bCs/>
              </w:rPr>
              <w:t>не</w:t>
            </w:r>
            <w:r w:rsidRPr="00325419">
              <w:t xml:space="preserve"> продолживших обучение;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- не трудоустроившихся, но продолживших обучение в вечерних (сменных) общеобразовательных учреждениях;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</w:tr>
      <w:tr w:rsidR="001015E8" w:rsidRPr="00325419" w:rsidTr="00B54785">
        <w:trPr>
          <w:gridAfter w:val="1"/>
          <w:wAfter w:w="18" w:type="dxa"/>
          <w:trHeight w:val="20"/>
          <w:jc w:val="center"/>
        </w:trPr>
        <w:tc>
          <w:tcPr>
            <w:tcW w:w="10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325419" w:rsidRDefault="001015E8" w:rsidP="00B54785">
            <w:r w:rsidRPr="00325419">
              <w:t xml:space="preserve"> - не трудоустроившихся и </w:t>
            </w:r>
            <w:r w:rsidRPr="00325419">
              <w:rPr>
                <w:b/>
                <w:bCs/>
              </w:rPr>
              <w:t>не</w:t>
            </w:r>
            <w:r w:rsidRPr="00325419">
              <w:t xml:space="preserve"> продолживших обучение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15E8" w:rsidRPr="005D11C4" w:rsidRDefault="001015E8" w:rsidP="00B54785">
            <w:r w:rsidRPr="005D11C4">
              <w:t>0</w:t>
            </w:r>
          </w:p>
        </w:tc>
      </w:tr>
    </w:tbl>
    <w:p w:rsidR="00231189" w:rsidRDefault="00231189">
      <w:bookmarkStart w:id="0" w:name="_GoBack"/>
      <w:bookmarkEnd w:id="0"/>
    </w:p>
    <w:sectPr w:rsidR="00231189" w:rsidSect="001015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C56"/>
    <w:rsid w:val="001015E8"/>
    <w:rsid w:val="00231189"/>
    <w:rsid w:val="00763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FD7160-5921-4E1F-9728-A1223F1C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1015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1015E8"/>
    <w:pPr>
      <w:keepNext/>
      <w:keepLines/>
      <w:ind w:right="181"/>
      <w:jc w:val="center"/>
    </w:pPr>
    <w:rPr>
      <w:rFonts w:ascii="Monotype Corsiva" w:hAnsi="Monotype Corsiv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2020-09-04T07:07:00Z</dcterms:created>
  <dcterms:modified xsi:type="dcterms:W3CDTF">2020-09-04T07:07:00Z</dcterms:modified>
</cp:coreProperties>
</file>