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B3" w:rsidRDefault="004614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F5099" wp14:editId="3D23C6A3">
                <wp:simplePos x="0" y="0"/>
                <wp:positionH relativeFrom="column">
                  <wp:posOffset>-331129</wp:posOffset>
                </wp:positionH>
                <wp:positionV relativeFrom="paragraph">
                  <wp:posOffset>-212839</wp:posOffset>
                </wp:positionV>
                <wp:extent cx="10062845" cy="6878472"/>
                <wp:effectExtent l="0" t="0" r="1460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2845" cy="6878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31" w:rsidRPr="00461447" w:rsidRDefault="00F86A31" w:rsidP="00F86A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614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Памятка-обращение к детям</w:t>
                            </w:r>
                          </w:p>
                          <w:p w:rsidR="00057AB3" w:rsidRPr="00461447" w:rsidRDefault="00F86A31" w:rsidP="00F86A31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61447">
                              <w:rPr>
                                <w:rFonts w:ascii="Century Gothic" w:hAnsi="Century Gothic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В снегопад</w:t>
                            </w:r>
                          </w:p>
                          <w:p w:rsidR="00F045C9" w:rsidRDefault="00F045C9" w:rsidP="00F045C9">
                            <w:pPr>
                              <w:ind w:firstLine="708"/>
                              <w:jc w:val="both"/>
                            </w:pPr>
                          </w:p>
                          <w:p w:rsidR="00F86A31" w:rsidRPr="00F045C9" w:rsidRDefault="00F045C9" w:rsidP="00F045C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="00F86A31"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Дети посмотрите на улицу; видите, какими хлопьями падает снег?</w:t>
                            </w:r>
                            <w:r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Все затянуто белой пеленой. За несколько шагов не только машину, но и человека не увидишь. </w:t>
                            </w:r>
                          </w:p>
                          <w:p w:rsidR="00F045C9" w:rsidRPr="00F045C9" w:rsidRDefault="00F045C9" w:rsidP="00F86A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ab/>
                              <w:t>Выйдя из школы, не торопитесь: внимательно осмотритесь. Не идите по дороге и не бегите через улицу. При плохой видимости можно легко угодить под машину. Ведь водителю сейчас очень трудно вести машину – стекла забивает снег. Водитель может вас и не заметить. Поэтому будьте внимательными и осторожными.</w:t>
                            </w:r>
                          </w:p>
                          <w:p w:rsidR="00F045C9" w:rsidRPr="00F045C9" w:rsidRDefault="00F045C9" w:rsidP="00461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Помните:</w:t>
                            </w:r>
                          </w:p>
                          <w:p w:rsidR="00461447" w:rsidRDefault="00461447" w:rsidP="00461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о</w:t>
                            </w:r>
                            <w:r w:rsidR="00F045C9"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дин</w:t>
                            </w:r>
                            <w:proofErr w:type="gramEnd"/>
                            <w:r w:rsidR="00F045C9"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неверный шаг может привести</w:t>
                            </w:r>
                          </w:p>
                          <w:p w:rsidR="00F045C9" w:rsidRDefault="00F045C9" w:rsidP="00461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к</w:t>
                            </w:r>
                            <w:proofErr w:type="gramEnd"/>
                            <w:r w:rsidRPr="00F045C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непоправимой беде!</w:t>
                            </w:r>
                          </w:p>
                          <w:p w:rsidR="00461447" w:rsidRDefault="00461447" w:rsidP="0046144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1447" w:rsidRDefault="00461447" w:rsidP="0046144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1447" w:rsidRDefault="00461447" w:rsidP="0046144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Государственная инспекция</w:t>
                            </w:r>
                          </w:p>
                          <w:p w:rsidR="00461447" w:rsidRDefault="00461447" w:rsidP="0046144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безопасности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дорожного движения </w:t>
                            </w:r>
                          </w:p>
                          <w:p w:rsidR="00461447" w:rsidRDefault="00461447" w:rsidP="0046144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Устюженского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района</w:t>
                            </w:r>
                          </w:p>
                          <w:p w:rsidR="00461447" w:rsidRPr="00461447" w:rsidRDefault="00461447" w:rsidP="004614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6A31" w:rsidRPr="00F045C9" w:rsidRDefault="00F86A31" w:rsidP="004614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  <w:p w:rsidR="00F86A31" w:rsidRDefault="00F86A31" w:rsidP="00F86A3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5099" id="Прямоугольник 2" o:spid="_x0000_s1026" style="position:absolute;margin-left:-26.05pt;margin-top:-16.75pt;width:792.35pt;height:5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" fillcolor="white [3201]" strokecolor="black [3200]" strokeweight="1pt">
                <v:textbox>
                  <w:txbxContent>
                    <w:p w:rsidR="00F86A31" w:rsidRPr="00461447" w:rsidRDefault="00F86A31" w:rsidP="00F86A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r w:rsidRPr="00461447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Памятка-обращение к детям</w:t>
                      </w:r>
                    </w:p>
                    <w:p w:rsidR="00057AB3" w:rsidRPr="00461447" w:rsidRDefault="00F86A31" w:rsidP="00F86A31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461447">
                        <w:rPr>
                          <w:rFonts w:ascii="Century Gothic" w:hAnsi="Century Gothic" w:cs="Times New Roman"/>
                          <w:b/>
                          <w:color w:val="FF0000"/>
                          <w:sz w:val="72"/>
                          <w:szCs w:val="72"/>
                        </w:rPr>
                        <w:t>В снегопа</w:t>
                      </w:r>
                      <w:r w:rsidRPr="00461447">
                        <w:rPr>
                          <w:rFonts w:ascii="Century Gothic" w:hAnsi="Century Gothic" w:cs="Times New Roman"/>
                          <w:b/>
                          <w:color w:val="FF0000"/>
                          <w:sz w:val="72"/>
                          <w:szCs w:val="72"/>
                        </w:rPr>
                        <w:t>д</w:t>
                      </w:r>
                    </w:p>
                    <w:p w:rsidR="00F045C9" w:rsidRDefault="00F045C9" w:rsidP="00F045C9">
                      <w:pPr>
                        <w:ind w:firstLine="708"/>
                        <w:jc w:val="both"/>
                      </w:pPr>
                    </w:p>
                    <w:p w:rsidR="00F86A31" w:rsidRPr="00F045C9" w:rsidRDefault="00F045C9" w:rsidP="00F045C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t xml:space="preserve">                                       </w:t>
                      </w:r>
                      <w:r w:rsidR="00F86A31"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Дети посмотрите на улицу; видите, какими хлопьями падает снег?</w:t>
                      </w:r>
                      <w:r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Все затянуто белой пеленой. За несколько шагов не только машину, но и человека не увидишь. </w:t>
                      </w:r>
                    </w:p>
                    <w:p w:rsidR="00F045C9" w:rsidRPr="00F045C9" w:rsidRDefault="00F045C9" w:rsidP="00F86A31">
                      <w:pPr>
                        <w:jc w:val="both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ab/>
                        <w:t>Выйдя из школы, не торопитесь: внимательно осмотритесь. Не идите по дороге и не бегите через улицу. При плохой видимости можно легко угодить под машину. Ведь водителю сейчас очень трудно вести машину – стекла забивает снег. Водитель может вас и не заметить. Поэтому будьте внимательными и осторожными.</w:t>
                      </w:r>
                    </w:p>
                    <w:p w:rsidR="00F045C9" w:rsidRPr="00F045C9" w:rsidRDefault="00F045C9" w:rsidP="00461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Помните:</w:t>
                      </w:r>
                    </w:p>
                    <w:p w:rsidR="00461447" w:rsidRDefault="00461447" w:rsidP="00461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о</w:t>
                      </w:r>
                      <w:r w:rsidR="00F045C9"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дин</w:t>
                      </w:r>
                      <w:proofErr w:type="gramEnd"/>
                      <w:r w:rsidR="00F045C9"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неверный шаг может привести</w:t>
                      </w:r>
                    </w:p>
                    <w:p w:rsidR="00F045C9" w:rsidRDefault="00F045C9" w:rsidP="00461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к</w:t>
                      </w:r>
                      <w:proofErr w:type="gramEnd"/>
                      <w:r w:rsidRPr="00F045C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непоправимой беде!</w:t>
                      </w:r>
                    </w:p>
                    <w:p w:rsidR="00461447" w:rsidRDefault="00461447" w:rsidP="0046144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61447" w:rsidRDefault="00461447" w:rsidP="0046144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61447" w:rsidRDefault="00461447" w:rsidP="0046144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Государственная инспекция</w:t>
                      </w:r>
                    </w:p>
                    <w:p w:rsidR="00461447" w:rsidRDefault="00461447" w:rsidP="0046144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безопасности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дорожного движения </w:t>
                      </w:r>
                    </w:p>
                    <w:p w:rsidR="00461447" w:rsidRDefault="00461447" w:rsidP="0046144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Устюженского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района</w:t>
                      </w:r>
                    </w:p>
                    <w:p w:rsidR="00461447" w:rsidRPr="00461447" w:rsidRDefault="00461447" w:rsidP="004614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6A31" w:rsidRPr="00F045C9" w:rsidRDefault="00F86A31" w:rsidP="004614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p w:rsidR="00F86A31" w:rsidRDefault="00F86A31" w:rsidP="00F86A31">
                      <w:pPr>
                        <w:jc w:val="both"/>
                      </w:pPr>
                    </w:p>
                    <w:bookmarkEnd w:id="1"/>
                    <w:p w:rsidR="00F86A31" w:rsidRDefault="00F86A31" w:rsidP="00F86A3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F86A31">
        <w:t xml:space="preserve"> </w:t>
      </w:r>
    </w:p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46144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45F77F" wp14:editId="613498B4">
            <wp:simplePos x="0" y="0"/>
            <wp:positionH relativeFrom="column">
              <wp:posOffset>8232425</wp:posOffset>
            </wp:positionH>
            <wp:positionV relativeFrom="paragraph">
              <wp:posOffset>95250</wp:posOffset>
            </wp:positionV>
            <wp:extent cx="1267460" cy="2176145"/>
            <wp:effectExtent l="0" t="0" r="8890" b="0"/>
            <wp:wrapTight wrapText="bothSides">
              <wp:wrapPolygon edited="0">
                <wp:start x="0" y="0"/>
                <wp:lineTo x="0" y="21367"/>
                <wp:lineTo x="21427" y="21367"/>
                <wp:lineTo x="21427" y="0"/>
                <wp:lineTo x="0" y="0"/>
              </wp:wrapPolygon>
            </wp:wrapTight>
            <wp:docPr id="25" name="Рисунок 25" descr="http://school61.ivedu.ru/i/p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61.ivedu.ru/i/pd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65" t="53642" r="6830" b="8795"/>
                    <a:stretch/>
                  </pic:blipFill>
                  <pic:spPr bwMode="auto">
                    <a:xfrm>
                      <a:off x="0" y="0"/>
                      <a:ext cx="126746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/>
    <w:p w:rsidR="00F045C9" w:rsidRDefault="00F045C9">
      <w:pPr>
        <w:rPr>
          <w:noProof/>
        </w:rPr>
      </w:pPr>
    </w:p>
    <w:p w:rsidR="00F045C9" w:rsidRDefault="00F045C9"/>
    <w:sectPr w:rsidR="00F045C9" w:rsidSect="00F045C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B3"/>
    <w:rsid w:val="00057AB3"/>
    <w:rsid w:val="00461447"/>
    <w:rsid w:val="007373EB"/>
    <w:rsid w:val="00B32A1A"/>
    <w:rsid w:val="00F045C9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8D0267-24FD-47F4-94FC-D7FFB82A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Вячеславовна</dc:creator>
  <cp:keywords/>
  <dc:description/>
  <cp:lastModifiedBy>User1</cp:lastModifiedBy>
  <cp:revision>2</cp:revision>
  <dcterms:created xsi:type="dcterms:W3CDTF">2016-01-13T06:20:00Z</dcterms:created>
  <dcterms:modified xsi:type="dcterms:W3CDTF">2017-12-12T03:54:00Z</dcterms:modified>
</cp:coreProperties>
</file>