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812"/>
        <w:gridCol w:w="4961"/>
      </w:tblGrid>
      <w:tr w:rsidR="009B0A07" w:rsidTr="004B4ED8">
        <w:tc>
          <w:tcPr>
            <w:tcW w:w="5245" w:type="dxa"/>
          </w:tcPr>
          <w:p w:rsidR="009902F9" w:rsidRDefault="009902F9" w:rsidP="009902F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9902F9">
              <w:rPr>
                <w:rFonts w:ascii="Times New Roman" w:hAnsi="Times New Roman" w:cs="Times New Roman"/>
                <w:b/>
                <w:sz w:val="40"/>
                <w:szCs w:val="24"/>
                <w:shd w:val="clear" w:color="auto" w:fill="C00000"/>
              </w:rPr>
              <w:t>Вспомни</w:t>
            </w:r>
            <w:r w:rsidRPr="009902F9">
              <w:rPr>
                <w:rFonts w:ascii="Times New Roman" w:hAnsi="Times New Roman" w:cs="Times New Roman"/>
                <w:b/>
                <w:sz w:val="40"/>
                <w:szCs w:val="24"/>
              </w:rPr>
              <w:t xml:space="preserve"> </w:t>
            </w:r>
          </w:p>
          <w:p w:rsidR="009902F9" w:rsidRDefault="009902F9" w:rsidP="009902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  <w:shd w:val="clear" w:color="auto" w:fill="FFFF00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24"/>
                <w:shd w:val="clear" w:color="auto" w:fill="FFFF00"/>
              </w:rPr>
              <w:t>юный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24"/>
                <w:shd w:val="clear" w:color="auto" w:fill="FFFF00"/>
              </w:rPr>
              <w:t xml:space="preserve">  </w:t>
            </w:r>
          </w:p>
          <w:p w:rsidR="005900B9" w:rsidRPr="009902F9" w:rsidRDefault="009902F9" w:rsidP="009902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9902F9">
              <w:rPr>
                <w:rFonts w:ascii="Times New Roman" w:hAnsi="Times New Roman" w:cs="Times New Roman"/>
                <w:b/>
                <w:sz w:val="4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 xml:space="preserve">                               </w:t>
            </w:r>
            <w:proofErr w:type="gramStart"/>
            <w:r w:rsidRPr="009902F9">
              <w:rPr>
                <w:rFonts w:ascii="Times New Roman" w:hAnsi="Times New Roman" w:cs="Times New Roman"/>
                <w:b/>
                <w:sz w:val="40"/>
                <w:szCs w:val="24"/>
                <w:shd w:val="clear" w:color="auto" w:fill="92D050"/>
              </w:rPr>
              <w:t>пешеход</w:t>
            </w:r>
            <w:proofErr w:type="gramEnd"/>
          </w:p>
          <w:p w:rsidR="009902F9" w:rsidRDefault="005900B9" w:rsidP="009902F9">
            <w:pPr>
              <w:pStyle w:val="a7"/>
              <w:shd w:val="clear" w:color="auto" w:fill="E5B8B7" w:themeFill="accent2" w:themeFillTin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B9">
              <w:rPr>
                <w:rFonts w:ascii="Times New Roman" w:hAnsi="Times New Roman"/>
                <w:sz w:val="24"/>
                <w:szCs w:val="24"/>
              </w:rPr>
              <w:t>Три друга пешехода в любое время года. Крас</w:t>
            </w:r>
            <w:r>
              <w:rPr>
                <w:rFonts w:ascii="Times New Roman" w:hAnsi="Times New Roman"/>
                <w:sz w:val="24"/>
                <w:szCs w:val="24"/>
              </w:rPr>
              <w:t>ный свет - твой первый друг -  д</w:t>
            </w:r>
            <w:r w:rsidRPr="005900B9">
              <w:rPr>
                <w:rFonts w:ascii="Times New Roman" w:hAnsi="Times New Roman"/>
                <w:sz w:val="24"/>
                <w:szCs w:val="24"/>
              </w:rPr>
              <w:t xml:space="preserve">еловито строгий. </w:t>
            </w:r>
          </w:p>
          <w:p w:rsidR="005900B9" w:rsidRDefault="005900B9" w:rsidP="009902F9">
            <w:pPr>
              <w:pStyle w:val="a7"/>
              <w:shd w:val="clear" w:color="auto" w:fill="E5B8B7" w:themeFill="accent2" w:themeFillTin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B9">
              <w:rPr>
                <w:rFonts w:ascii="Times New Roman" w:hAnsi="Times New Roman"/>
                <w:sz w:val="24"/>
                <w:szCs w:val="24"/>
              </w:rPr>
              <w:t xml:space="preserve">Если он </w:t>
            </w:r>
            <w:proofErr w:type="spellStart"/>
            <w:r w:rsidRPr="005900B9">
              <w:rPr>
                <w:rFonts w:ascii="Times New Roman" w:hAnsi="Times New Roman"/>
                <w:sz w:val="24"/>
                <w:szCs w:val="24"/>
              </w:rPr>
              <w:t>зажёгс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вдруг - н</w:t>
            </w:r>
            <w:r w:rsidRPr="005900B9">
              <w:rPr>
                <w:rFonts w:ascii="Times New Roman" w:hAnsi="Times New Roman"/>
                <w:sz w:val="24"/>
                <w:szCs w:val="24"/>
              </w:rPr>
              <w:t>ет пути дороги.</w:t>
            </w:r>
          </w:p>
          <w:p w:rsidR="009902F9" w:rsidRDefault="005900B9" w:rsidP="009902F9">
            <w:pPr>
              <w:pStyle w:val="a7"/>
              <w:shd w:val="clear" w:color="auto" w:fill="E5B8B7" w:themeFill="accent2" w:themeFillTint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Жёлтый свет - твой друг второй, д</w:t>
            </w:r>
            <w:r w:rsidRPr="005900B9">
              <w:rPr>
                <w:rFonts w:ascii="Times New Roman" w:hAnsi="Times New Roman"/>
                <w:sz w:val="24"/>
                <w:szCs w:val="24"/>
              </w:rPr>
              <w:t>аёт 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толковый: </w:t>
            </w:r>
          </w:p>
          <w:p w:rsidR="005900B9" w:rsidRDefault="005900B9" w:rsidP="009902F9">
            <w:pPr>
              <w:pStyle w:val="a7"/>
              <w:shd w:val="clear" w:color="auto" w:fill="E5B8B7" w:themeFill="accent2" w:themeFillTint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Стой! Внимание</w:t>
            </w:r>
            <w:r w:rsidRPr="005900B9">
              <w:rPr>
                <w:rFonts w:ascii="Times New Roman" w:hAnsi="Times New Roman"/>
                <w:sz w:val="24"/>
                <w:szCs w:val="24"/>
              </w:rPr>
              <w:t xml:space="preserve">! Жди сигналов новых! </w:t>
            </w:r>
          </w:p>
          <w:p w:rsidR="009902F9" w:rsidRDefault="005900B9" w:rsidP="009902F9">
            <w:pPr>
              <w:pStyle w:val="a7"/>
              <w:shd w:val="clear" w:color="auto" w:fill="E5B8B7" w:themeFill="accent2" w:themeFillTin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B9">
              <w:rPr>
                <w:rFonts w:ascii="Times New Roman" w:hAnsi="Times New Roman"/>
                <w:sz w:val="24"/>
                <w:szCs w:val="24"/>
              </w:rPr>
              <w:t xml:space="preserve">Третий друг тебе </w:t>
            </w:r>
            <w:proofErr w:type="gramStart"/>
            <w:r w:rsidRPr="005900B9">
              <w:rPr>
                <w:rFonts w:ascii="Times New Roman" w:hAnsi="Times New Roman"/>
                <w:sz w:val="24"/>
                <w:szCs w:val="24"/>
              </w:rPr>
              <w:t>мигнул  Своим</w:t>
            </w:r>
            <w:proofErr w:type="gramEnd"/>
            <w:r w:rsidRPr="005900B9">
              <w:rPr>
                <w:rFonts w:ascii="Times New Roman" w:hAnsi="Times New Roman"/>
                <w:sz w:val="24"/>
                <w:szCs w:val="24"/>
              </w:rPr>
              <w:t xml:space="preserve"> зелёным светом: </w:t>
            </w:r>
          </w:p>
          <w:p w:rsidR="005900B9" w:rsidRDefault="005900B9" w:rsidP="009902F9">
            <w:pPr>
              <w:pStyle w:val="a7"/>
              <w:shd w:val="clear" w:color="auto" w:fill="E5B8B7" w:themeFill="accent2" w:themeFillTin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B9">
              <w:rPr>
                <w:rFonts w:ascii="Times New Roman" w:hAnsi="Times New Roman"/>
                <w:sz w:val="24"/>
                <w:szCs w:val="24"/>
              </w:rPr>
              <w:t xml:space="preserve">Проходи! Угрозы нет!  </w:t>
            </w:r>
          </w:p>
          <w:p w:rsidR="005900B9" w:rsidRDefault="009902F9" w:rsidP="009902F9">
            <w:pPr>
              <w:pStyle w:val="a7"/>
              <w:shd w:val="clear" w:color="auto" w:fill="E5B8B7" w:themeFill="accent2" w:themeFillTint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5900B9">
              <w:rPr>
                <w:rFonts w:ascii="Times New Roman" w:hAnsi="Times New Roman"/>
                <w:sz w:val="24"/>
                <w:szCs w:val="24"/>
              </w:rPr>
              <w:t>При переходе площадей, проспектов, улиц и дорог с</w:t>
            </w:r>
            <w:r w:rsidR="005900B9" w:rsidRPr="005900B9">
              <w:rPr>
                <w:rFonts w:ascii="Times New Roman" w:hAnsi="Times New Roman"/>
                <w:sz w:val="24"/>
                <w:szCs w:val="24"/>
              </w:rPr>
              <w:t>оветы этих трёх друзей</w:t>
            </w:r>
            <w:r w:rsidR="005900B9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5900B9" w:rsidRPr="005900B9">
              <w:rPr>
                <w:rFonts w:ascii="Times New Roman" w:hAnsi="Times New Roman"/>
                <w:sz w:val="24"/>
                <w:szCs w:val="24"/>
              </w:rPr>
              <w:t xml:space="preserve">рими и выполни их в срок. </w:t>
            </w:r>
          </w:p>
          <w:p w:rsidR="004B4ED8" w:rsidRPr="0085660A" w:rsidRDefault="005900B9" w:rsidP="009902F9">
            <w:pPr>
              <w:pStyle w:val="a7"/>
              <w:shd w:val="clear" w:color="auto" w:fill="E5B8B7" w:themeFill="accent2" w:themeFillTin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B9">
              <w:rPr>
                <w:rFonts w:ascii="Times New Roman" w:hAnsi="Times New Roman"/>
                <w:sz w:val="24"/>
                <w:szCs w:val="24"/>
              </w:rPr>
              <w:t>Загорелся красный свет - Пешеходу хода нет!</w:t>
            </w:r>
          </w:p>
          <w:p w:rsidR="009902F9" w:rsidRDefault="009902F9" w:rsidP="009902F9">
            <w:pPr>
              <w:pStyle w:val="a7"/>
              <w:shd w:val="clear" w:color="auto" w:fill="B6DDE8" w:themeFill="accent5" w:themeFillTint="66"/>
              <w:jc w:val="center"/>
              <w:rPr>
                <w:rFonts w:ascii="Times New Roman" w:hAnsi="Times New Roman"/>
                <w:b/>
                <w:i/>
                <w:color w:val="FF0000"/>
                <w:sz w:val="32"/>
                <w:szCs w:val="24"/>
              </w:rPr>
            </w:pPr>
          </w:p>
          <w:p w:rsidR="005900B9" w:rsidRPr="009902F9" w:rsidRDefault="005900B9" w:rsidP="009902F9">
            <w:pPr>
              <w:pStyle w:val="a7"/>
              <w:shd w:val="clear" w:color="auto" w:fill="B6DDE8" w:themeFill="accent5" w:themeFillTint="66"/>
              <w:jc w:val="center"/>
              <w:rPr>
                <w:rFonts w:ascii="Times New Roman" w:hAnsi="Times New Roman"/>
                <w:b/>
                <w:i/>
                <w:color w:val="FF0000"/>
                <w:sz w:val="32"/>
                <w:szCs w:val="24"/>
              </w:rPr>
            </w:pPr>
            <w:r w:rsidRPr="009902F9">
              <w:rPr>
                <w:rFonts w:ascii="Times New Roman" w:hAnsi="Times New Roman"/>
                <w:b/>
                <w:i/>
                <w:color w:val="FF0000"/>
                <w:sz w:val="32"/>
                <w:szCs w:val="24"/>
              </w:rPr>
              <w:t>СВЕТОФОР.</w:t>
            </w:r>
          </w:p>
          <w:p w:rsidR="005900B9" w:rsidRDefault="005900B9" w:rsidP="009902F9">
            <w:pPr>
              <w:pStyle w:val="a7"/>
              <w:shd w:val="clear" w:color="auto" w:fill="B6DDE8" w:themeFill="accent5" w:themeFillTint="66"/>
              <w:rPr>
                <w:rFonts w:ascii="Times New Roman" w:hAnsi="Times New Roman"/>
                <w:sz w:val="24"/>
                <w:szCs w:val="24"/>
              </w:rPr>
            </w:pPr>
            <w:r w:rsidRPr="0085660A">
              <w:rPr>
                <w:rFonts w:ascii="Times New Roman" w:hAnsi="Times New Roman"/>
                <w:sz w:val="24"/>
                <w:szCs w:val="24"/>
              </w:rPr>
              <w:t xml:space="preserve">Стоп, машина! Стоп, мотор! </w:t>
            </w:r>
          </w:p>
          <w:p w:rsidR="005900B9" w:rsidRDefault="005900B9" w:rsidP="009902F9">
            <w:pPr>
              <w:pStyle w:val="a7"/>
              <w:shd w:val="clear" w:color="auto" w:fill="B6DDE8" w:themeFill="accent5" w:themeFillTin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Тормози скорей, ш</w:t>
            </w:r>
            <w:r w:rsidRPr="0085660A">
              <w:rPr>
                <w:rFonts w:ascii="Times New Roman" w:hAnsi="Times New Roman"/>
                <w:sz w:val="24"/>
                <w:szCs w:val="24"/>
              </w:rPr>
              <w:t>офёр!</w:t>
            </w:r>
          </w:p>
          <w:p w:rsidR="005900B9" w:rsidRDefault="005900B9" w:rsidP="009902F9">
            <w:pPr>
              <w:pStyle w:val="a7"/>
              <w:shd w:val="clear" w:color="auto" w:fill="B6DDE8" w:themeFill="accent5" w:themeFillTin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Красный глаз г</w:t>
            </w:r>
            <w:r w:rsidRPr="0085660A">
              <w:rPr>
                <w:rFonts w:ascii="Times New Roman" w:hAnsi="Times New Roman"/>
                <w:sz w:val="24"/>
                <w:szCs w:val="24"/>
              </w:rPr>
              <w:t xml:space="preserve">лядит в упор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56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00B9" w:rsidRDefault="009902F9" w:rsidP="009902F9">
            <w:pPr>
              <w:pStyle w:val="a7"/>
              <w:shd w:val="clear" w:color="auto" w:fill="B6DDE8" w:themeFill="accent5" w:themeFillTint="66"/>
              <w:rPr>
                <w:rFonts w:ascii="Times New Roman" w:hAnsi="Times New Roman"/>
                <w:sz w:val="24"/>
                <w:szCs w:val="24"/>
              </w:rPr>
            </w:pPr>
            <w:r w:rsidRPr="009902F9">
              <w:rPr>
                <w:rFonts w:ascii="Times New Roman" w:hAnsi="Times New Roman"/>
                <w:b/>
                <w:noProof/>
                <w:sz w:val="40"/>
                <w:szCs w:val="24"/>
                <w:shd w:val="clear" w:color="auto" w:fill="C00000"/>
                <w:lang w:eastAsia="ru-RU"/>
              </w:rPr>
              <w:drawing>
                <wp:anchor distT="0" distB="0" distL="114300" distR="114300" simplePos="0" relativeHeight="251660800" behindDoc="1" locked="0" layoutInCell="1" allowOverlap="1" wp14:anchorId="3FFDD2ED" wp14:editId="0791A3BF">
                  <wp:simplePos x="0" y="0"/>
                  <wp:positionH relativeFrom="column">
                    <wp:posOffset>1718945</wp:posOffset>
                  </wp:positionH>
                  <wp:positionV relativeFrom="paragraph">
                    <wp:posOffset>252095</wp:posOffset>
                  </wp:positionV>
                  <wp:extent cx="1537335" cy="1914525"/>
                  <wp:effectExtent l="0" t="0" r="0" b="0"/>
                  <wp:wrapTight wrapText="bothSides">
                    <wp:wrapPolygon edited="0">
                      <wp:start x="0" y="0"/>
                      <wp:lineTo x="0" y="21493"/>
                      <wp:lineTo x="21413" y="21493"/>
                      <wp:lineTo x="21413" y="0"/>
                      <wp:lineTo x="0" y="0"/>
                    </wp:wrapPolygon>
                  </wp:wrapTight>
                  <wp:docPr id="6" name="Рисунок 6" descr="1303131860_pravila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1303131860_pravila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335" cy="1914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5900B9" w:rsidRPr="0085660A">
              <w:rPr>
                <w:rFonts w:ascii="Times New Roman" w:hAnsi="Times New Roman"/>
                <w:sz w:val="24"/>
                <w:szCs w:val="24"/>
              </w:rPr>
              <w:t>Это строгий Светофор. Вид он грозный</w:t>
            </w:r>
            <w:r w:rsidR="005900B9">
              <w:rPr>
                <w:rFonts w:ascii="Times New Roman" w:hAnsi="Times New Roman"/>
                <w:sz w:val="24"/>
                <w:szCs w:val="24"/>
              </w:rPr>
              <w:t xml:space="preserve"> Напускает, дальше ехать не пускает... Обождал</w:t>
            </w:r>
          </w:p>
          <w:p w:rsidR="005900B9" w:rsidRPr="0085660A" w:rsidRDefault="005900B9" w:rsidP="009902F9">
            <w:pPr>
              <w:pStyle w:val="a7"/>
              <w:shd w:val="clear" w:color="auto" w:fill="B6DDE8" w:themeFill="accent5" w:themeFillTin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85660A">
              <w:rPr>
                <w:rFonts w:ascii="Times New Roman" w:hAnsi="Times New Roman"/>
                <w:sz w:val="24"/>
                <w:szCs w:val="24"/>
              </w:rPr>
              <w:t>офёр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немножко, снова выглянул в окошко. Светофор на этот раз показал Зелёный глаз, подмигнул и говорит: "Ехать можно, п</w:t>
            </w:r>
            <w:r w:rsidRPr="0085660A">
              <w:rPr>
                <w:rFonts w:ascii="Times New Roman" w:hAnsi="Times New Roman"/>
                <w:sz w:val="24"/>
                <w:szCs w:val="24"/>
              </w:rPr>
              <w:t xml:space="preserve">уть открыт!" </w:t>
            </w:r>
          </w:p>
          <w:p w:rsidR="009B0A07" w:rsidRPr="005900B9" w:rsidRDefault="009B0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900B9" w:rsidRDefault="005900B9" w:rsidP="005900B9">
            <w:pPr>
              <w:rPr>
                <w:b/>
                <w:color w:val="C00000"/>
                <w:sz w:val="15"/>
                <w:szCs w:val="15"/>
              </w:rPr>
            </w:pPr>
          </w:p>
          <w:p w:rsidR="004B4ED8" w:rsidRDefault="004B4ED8" w:rsidP="00590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0B9" w:rsidRPr="005900B9" w:rsidRDefault="005900B9" w:rsidP="00590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0B9">
              <w:rPr>
                <w:rFonts w:ascii="Times New Roman" w:hAnsi="Times New Roman" w:cs="Times New Roman"/>
                <w:b/>
                <w:sz w:val="24"/>
                <w:szCs w:val="24"/>
              </w:rPr>
              <w:t>ЧТОБ НИКОГДА НЕ ПОПАДАТЬ В СЛОЖНЫЕ ПОЛОЖЕНИЯ, НАДО ЗНАТЬ И СОБЛЮДАТЬ ПРАВИЛА ДВИЖЕНИЯ!</w:t>
            </w:r>
          </w:p>
          <w:p w:rsidR="005900B9" w:rsidRPr="005900B9" w:rsidRDefault="005900B9" w:rsidP="005900B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900B9" w:rsidRPr="005900B9" w:rsidRDefault="005900B9" w:rsidP="005900B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900B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green"/>
              </w:rPr>
              <w:t>ПЕРЕХОДИТЬ УЛИЦУ НУЖНО ТОЛЬКО НА ЗЕЛЁНЫЙ СИГНАЛ СВЕТОФОРА!</w:t>
            </w:r>
          </w:p>
          <w:p w:rsidR="005900B9" w:rsidRDefault="005900B9" w:rsidP="005900B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4B4ED8" w:rsidRPr="005900B9" w:rsidRDefault="004B4ED8" w:rsidP="005900B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900B9" w:rsidRPr="005900B9" w:rsidRDefault="005900B9" w:rsidP="005900B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900B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ИГРА ВБЛИЗИ ПРОЕЗЖЕЙ ЧАСТИ ОПАСНА!</w:t>
            </w:r>
          </w:p>
          <w:p w:rsidR="005900B9" w:rsidRDefault="005900B9" w:rsidP="005900B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4B4ED8" w:rsidRPr="005900B9" w:rsidRDefault="004B4ED8" w:rsidP="005900B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900B9" w:rsidRPr="005900B9" w:rsidRDefault="005900B9" w:rsidP="005900B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900B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lightGray"/>
              </w:rPr>
              <w:t>ПРИ ПЕРЕХОДЕ УЛИЦЫ БУДЬТЕ ВНИМАТЕЛЬНЫ! ОБХОДИТЕ ТРАМВАЙ СПЕРЕДИ, АВТОБУС И ТРОЛЛЕЙБУС СЗАДИ.</w:t>
            </w:r>
          </w:p>
          <w:p w:rsidR="005900B9" w:rsidRDefault="005900B9" w:rsidP="005900B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4B4ED8" w:rsidRPr="005900B9" w:rsidRDefault="004B4ED8" w:rsidP="005900B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900B9" w:rsidRDefault="005900B9" w:rsidP="005900B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900B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cyan"/>
              </w:rPr>
              <w:t>ПЕРЕХОДИТЕ УЛИЦУ ТОЛЬКО В МЕСТАХ, ОБОЗНАЧЕННЫХ ДЛЯ ПЕРЕХОДА</w:t>
            </w:r>
            <w:r w:rsidRPr="005900B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</w:p>
          <w:p w:rsidR="004B4ED8" w:rsidRDefault="004B4ED8" w:rsidP="005900B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4B4ED8" w:rsidRDefault="004B4ED8" w:rsidP="005900B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4B4ED8" w:rsidRPr="005900B9" w:rsidRDefault="004B4ED8" w:rsidP="005900B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900B9" w:rsidRPr="00490AC8" w:rsidRDefault="005900B9" w:rsidP="005900B9">
            <w:pPr>
              <w:rPr>
                <w:b/>
                <w:color w:val="C00000"/>
                <w:sz w:val="16"/>
                <w:szCs w:val="16"/>
              </w:rPr>
            </w:pPr>
          </w:p>
          <w:p w:rsidR="009B0A07" w:rsidRDefault="005900B9" w:rsidP="004D0531">
            <w:pPr>
              <w:jc w:val="center"/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2CBC5554" wp14:editId="50225553">
                  <wp:extent cx="2926169" cy="1765005"/>
                  <wp:effectExtent l="19050" t="0" r="7531" b="0"/>
                  <wp:docPr id="4" name="Рисунок 1" descr="stranich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anich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417" cy="1765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9B0A07" w:rsidRDefault="009B0A07" w:rsidP="009B0A07">
            <w:pPr>
              <w:jc w:val="center"/>
            </w:pPr>
          </w:p>
          <w:p w:rsidR="009902F9" w:rsidRDefault="009902F9" w:rsidP="009B0A0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72"/>
                <w:szCs w:val="72"/>
              </w:rPr>
            </w:pPr>
          </w:p>
          <w:p w:rsidR="009902F9" w:rsidRDefault="009902F9" w:rsidP="009B0A0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72"/>
                <w:szCs w:val="72"/>
              </w:rPr>
            </w:pPr>
          </w:p>
          <w:p w:rsidR="009B0A07" w:rsidRPr="009B0A07" w:rsidRDefault="009B0A07" w:rsidP="009B0A0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72"/>
                <w:szCs w:val="72"/>
              </w:rPr>
            </w:pPr>
            <w:r w:rsidRPr="009B0A07">
              <w:rPr>
                <w:rFonts w:ascii="Times New Roman" w:hAnsi="Times New Roman" w:cs="Times New Roman"/>
                <w:b/>
                <w:i/>
                <w:color w:val="FF0000"/>
                <w:sz w:val="72"/>
                <w:szCs w:val="72"/>
              </w:rPr>
              <w:t>Безопасность на</w:t>
            </w:r>
          </w:p>
          <w:p w:rsidR="009B0A07" w:rsidRPr="009B0A07" w:rsidRDefault="009B0A07" w:rsidP="009B0A0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72"/>
                <w:szCs w:val="72"/>
              </w:rPr>
            </w:pPr>
            <w:proofErr w:type="gramStart"/>
            <w:r w:rsidRPr="009B0A07">
              <w:rPr>
                <w:rFonts w:ascii="Times New Roman" w:hAnsi="Times New Roman" w:cs="Times New Roman"/>
                <w:b/>
                <w:i/>
                <w:color w:val="FF0000"/>
                <w:sz w:val="72"/>
                <w:szCs w:val="72"/>
              </w:rPr>
              <w:t>дорогах</w:t>
            </w:r>
            <w:proofErr w:type="gramEnd"/>
          </w:p>
          <w:p w:rsidR="009B0A07" w:rsidRDefault="009B0A07" w:rsidP="009B0A07">
            <w:pPr>
              <w:jc w:val="center"/>
            </w:pPr>
          </w:p>
          <w:p w:rsidR="009B0A07" w:rsidRDefault="009B0A07" w:rsidP="009B0A07">
            <w:pPr>
              <w:jc w:val="center"/>
            </w:pPr>
          </w:p>
          <w:p w:rsidR="009B0A07" w:rsidRDefault="009B0A07" w:rsidP="009B0A07">
            <w:pPr>
              <w:jc w:val="center"/>
            </w:pPr>
            <w:r w:rsidRPr="009B0A07">
              <w:rPr>
                <w:noProof/>
              </w:rPr>
              <w:drawing>
                <wp:inline distT="0" distB="0" distL="0" distR="0" wp14:anchorId="50303AE0" wp14:editId="654F8887">
                  <wp:extent cx="1828800" cy="1743374"/>
                  <wp:effectExtent l="0" t="0" r="0" b="9525"/>
                  <wp:docPr id="3" name="Рисунок 2" descr="http://ds4.detkin-club.ru/images/news/b0d6e3a0c417_55c5785e1acbd_5d1b49bf472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4.detkin-club.ru/images/news/b0d6e3a0c417_55c5785e1acbd_5d1b49bf472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372" cy="1749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A07" w:rsidRDefault="009B0A07" w:rsidP="009B0A07">
            <w:pPr>
              <w:jc w:val="center"/>
            </w:pPr>
          </w:p>
          <w:p w:rsidR="009B0A07" w:rsidRDefault="009B0A07" w:rsidP="009B0A07">
            <w:pPr>
              <w:jc w:val="center"/>
            </w:pPr>
          </w:p>
          <w:p w:rsidR="009B0A07" w:rsidRDefault="009B0A07" w:rsidP="009B0A07">
            <w:pPr>
              <w:jc w:val="center"/>
            </w:pPr>
          </w:p>
          <w:p w:rsidR="009B0A07" w:rsidRDefault="009902F9" w:rsidP="009B0A07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B0A07" w:rsidRDefault="009B0A07" w:rsidP="009B0A07">
            <w:pPr>
              <w:jc w:val="center"/>
            </w:pPr>
          </w:p>
          <w:p w:rsidR="009B0A07" w:rsidRDefault="009B0A07" w:rsidP="009B0A07">
            <w:pPr>
              <w:jc w:val="center"/>
            </w:pPr>
          </w:p>
          <w:p w:rsidR="009B0A07" w:rsidRDefault="009B0A07" w:rsidP="009B0A07">
            <w:pPr>
              <w:jc w:val="center"/>
            </w:pPr>
          </w:p>
          <w:p w:rsidR="009B0A07" w:rsidRDefault="009B0A07" w:rsidP="009B0A07"/>
          <w:p w:rsidR="009B0A07" w:rsidRDefault="009B0A07" w:rsidP="009B0A07">
            <w:pPr>
              <w:jc w:val="center"/>
            </w:pPr>
          </w:p>
        </w:tc>
      </w:tr>
      <w:tr w:rsidR="009B0A07" w:rsidTr="004B4ED8">
        <w:tc>
          <w:tcPr>
            <w:tcW w:w="5245" w:type="dxa"/>
          </w:tcPr>
          <w:p w:rsidR="00915C0E" w:rsidRDefault="00915C0E" w:rsidP="009B0A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</w:pPr>
          </w:p>
          <w:p w:rsidR="009B0A07" w:rsidRPr="009B0A07" w:rsidRDefault="009B0A07" w:rsidP="009B0A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0A07"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  <w:t>Вместе научим ребенка безопасно жить в этом мире!</w:t>
            </w:r>
          </w:p>
          <w:p w:rsidR="009B0A07" w:rsidRPr="009B0A07" w:rsidRDefault="009B0A07" w:rsidP="009B0A07">
            <w:pPr>
              <w:jc w:val="center"/>
              <w:rPr>
                <w:rFonts w:ascii="Times New Roman" w:hAnsi="Times New Roman" w:cs="Times New Roman"/>
                <w:b/>
                <w:color w:val="EA4F0A"/>
                <w:sz w:val="26"/>
                <w:szCs w:val="26"/>
                <w:u w:val="single"/>
              </w:rPr>
            </w:pPr>
          </w:p>
          <w:p w:rsidR="009B0A07" w:rsidRPr="009B0A07" w:rsidRDefault="009B0A07" w:rsidP="009B0A07">
            <w:pPr>
              <w:jc w:val="center"/>
              <w:rPr>
                <w:rFonts w:ascii="Times New Roman" w:hAnsi="Times New Roman" w:cs="Times New Roman"/>
                <w:b/>
                <w:color w:val="EA4F0A"/>
                <w:sz w:val="26"/>
                <w:szCs w:val="26"/>
                <w:u w:val="single"/>
              </w:rPr>
            </w:pPr>
            <w:r w:rsidRPr="009B0A07">
              <w:rPr>
                <w:rFonts w:ascii="Times New Roman" w:hAnsi="Times New Roman" w:cs="Times New Roman"/>
                <w:b/>
                <w:color w:val="EA4F0A"/>
                <w:sz w:val="26"/>
                <w:szCs w:val="26"/>
                <w:u w:val="single"/>
              </w:rPr>
              <w:t>Рекомендации для родителей:</w:t>
            </w:r>
          </w:p>
          <w:p w:rsidR="009B0A07" w:rsidRPr="009B0A07" w:rsidRDefault="009B0A07" w:rsidP="009B0A0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9B0A07" w:rsidRPr="009B0A07" w:rsidRDefault="009B0A07" w:rsidP="004B4E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  <w:r w:rsidRPr="009B0A07"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  <w:t>При выходе из дома:</w:t>
            </w:r>
          </w:p>
          <w:p w:rsidR="009B0A07" w:rsidRPr="009B0A07" w:rsidRDefault="009B0A07" w:rsidP="004B4ED8">
            <w:pPr>
              <w:pStyle w:val="a6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A07">
              <w:rPr>
                <w:rFonts w:ascii="Times New Roman" w:hAnsi="Times New Roman" w:cs="Times New Roman"/>
                <w:sz w:val="26"/>
                <w:szCs w:val="26"/>
              </w:rPr>
              <w:t>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      </w:r>
          </w:p>
          <w:p w:rsidR="009B0A07" w:rsidRPr="009B0A07" w:rsidRDefault="009B0A07" w:rsidP="004B4ED8">
            <w:pPr>
              <w:pStyle w:val="a6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A07">
              <w:rPr>
                <w:rFonts w:ascii="Times New Roman" w:hAnsi="Times New Roman" w:cs="Times New Roman"/>
                <w:sz w:val="26"/>
                <w:szCs w:val="26"/>
              </w:rPr>
              <w:t>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      </w:r>
          </w:p>
          <w:p w:rsidR="009B0A07" w:rsidRPr="009B0A07" w:rsidRDefault="009B0A07" w:rsidP="004B4ED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9B0A07" w:rsidRPr="009B0A07" w:rsidRDefault="009B0A07" w:rsidP="004B4E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  <w:r w:rsidRPr="009B0A07"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  <w:t>При движении по тротуару:</w:t>
            </w:r>
          </w:p>
          <w:p w:rsidR="009B0A07" w:rsidRPr="009B0A07" w:rsidRDefault="009B0A07" w:rsidP="004B4ED8">
            <w:pPr>
              <w:pStyle w:val="a6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A07">
              <w:rPr>
                <w:rFonts w:ascii="Times New Roman" w:hAnsi="Times New Roman" w:cs="Times New Roman"/>
                <w:sz w:val="26"/>
                <w:szCs w:val="26"/>
              </w:rPr>
              <w:t>придерживайтесь правой стороны тротуара; не ведите ребенка по краю тротуара: взрослый должен находиться со стороны проезжей части; крепко держите малыша за руку;</w:t>
            </w:r>
          </w:p>
          <w:p w:rsidR="009B0A07" w:rsidRPr="009B0A07" w:rsidRDefault="009B0A07" w:rsidP="004B4ED8">
            <w:pPr>
              <w:pStyle w:val="a6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A07">
              <w:rPr>
                <w:rFonts w:ascii="Times New Roman" w:hAnsi="Times New Roman" w:cs="Times New Roman"/>
                <w:sz w:val="26"/>
                <w:szCs w:val="26"/>
              </w:rPr>
              <w:t>разъясните ребенку, что забрасывание проезжей части камнями, стеклом и т. п., повреждение дорожных знаков могут привести к несчастному случаю.</w:t>
            </w:r>
          </w:p>
          <w:p w:rsidR="009B0A07" w:rsidRPr="009B0A07" w:rsidRDefault="009B0A07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915C0E" w:rsidRDefault="00915C0E" w:rsidP="009B0A0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  <w:p w:rsidR="009B0A07" w:rsidRPr="009B0A07" w:rsidRDefault="009B0A07" w:rsidP="009B0A0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  <w:r w:rsidRPr="009B0A07"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  <w:t>Готовясь перейти дорогу:</w:t>
            </w:r>
          </w:p>
          <w:p w:rsidR="009B0A07" w:rsidRPr="009B0A07" w:rsidRDefault="009B0A07" w:rsidP="004B4ED8">
            <w:pPr>
              <w:pStyle w:val="a6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A07">
              <w:rPr>
                <w:rFonts w:ascii="Times New Roman" w:hAnsi="Times New Roman" w:cs="Times New Roman"/>
                <w:sz w:val="26"/>
                <w:szCs w:val="26"/>
              </w:rPr>
              <w:t>остановитесь или замедлите движение, осмотрите проезжую часть;</w:t>
            </w:r>
          </w:p>
          <w:p w:rsidR="009B0A07" w:rsidRPr="009B0A07" w:rsidRDefault="009B0A07" w:rsidP="004B4ED8">
            <w:pPr>
              <w:pStyle w:val="a6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A07">
              <w:rPr>
                <w:rFonts w:ascii="Times New Roman" w:hAnsi="Times New Roman" w:cs="Times New Roman"/>
                <w:sz w:val="26"/>
                <w:szCs w:val="26"/>
              </w:rPr>
              <w:t>привлеките ребенка к наблюдению за обстановкой на дороге;</w:t>
            </w:r>
          </w:p>
          <w:p w:rsidR="009B0A07" w:rsidRPr="009B0A07" w:rsidRDefault="009B0A07" w:rsidP="004B4ED8">
            <w:pPr>
              <w:pStyle w:val="a6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A07">
              <w:rPr>
                <w:rFonts w:ascii="Times New Roman" w:hAnsi="Times New Roman" w:cs="Times New Roman"/>
                <w:sz w:val="26"/>
                <w:szCs w:val="26"/>
              </w:rPr>
              <w:t xml:space="preserve">подчеркивайте свои движения: </w:t>
            </w:r>
          </w:p>
          <w:p w:rsidR="009B0A07" w:rsidRPr="00220AB4" w:rsidRDefault="009B0A07" w:rsidP="004B4ED8">
            <w:pPr>
              <w:pStyle w:val="a6"/>
              <w:spacing w:after="0" w:line="276" w:lineRule="auto"/>
              <w:ind w:left="50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220AB4">
              <w:rPr>
                <w:rFonts w:ascii="Times New Roman" w:hAnsi="Times New Roman" w:cs="Times New Roman"/>
                <w:i/>
                <w:sz w:val="26"/>
                <w:szCs w:val="26"/>
              </w:rPr>
              <w:t>поворот</w:t>
            </w:r>
            <w:proofErr w:type="gramEnd"/>
            <w:r w:rsidRPr="00220A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головы для осмотра улицы, остановку для осмотра дороги, остановку для пропуска автомобилей;</w:t>
            </w:r>
          </w:p>
          <w:p w:rsidR="009B0A07" w:rsidRPr="009B0A07" w:rsidRDefault="009B0A07" w:rsidP="004B4ED8">
            <w:pPr>
              <w:pStyle w:val="a6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B0A07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proofErr w:type="gramEnd"/>
            <w:r w:rsidRPr="009B0A07">
              <w:rPr>
                <w:rFonts w:ascii="Times New Roman" w:hAnsi="Times New Roman" w:cs="Times New Roman"/>
                <w:sz w:val="26"/>
                <w:szCs w:val="26"/>
              </w:rPr>
              <w:t xml:space="preserve"> стойте с ребенком на краю тротуара, так как при проезде транспортное средство может зацепить, сбить, наехать задними </w:t>
            </w:r>
            <w:bookmarkStart w:id="0" w:name="_GoBack"/>
            <w:bookmarkEnd w:id="0"/>
            <w:r w:rsidRPr="009B0A07">
              <w:rPr>
                <w:rFonts w:ascii="Times New Roman" w:hAnsi="Times New Roman" w:cs="Times New Roman"/>
                <w:sz w:val="26"/>
                <w:szCs w:val="26"/>
              </w:rPr>
              <w:t>колесами.</w:t>
            </w:r>
          </w:p>
          <w:p w:rsidR="009B0A07" w:rsidRPr="009B0A07" w:rsidRDefault="009B0A07" w:rsidP="004B4ED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9B0A07" w:rsidRPr="009B0A07" w:rsidRDefault="009B0A07" w:rsidP="004B4E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  <w:r w:rsidRPr="009B0A07"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  <w:t>При переходе проезжей части:</w:t>
            </w:r>
          </w:p>
          <w:p w:rsidR="009902F9" w:rsidRDefault="009B0A07" w:rsidP="004B4ED8">
            <w:pPr>
              <w:pStyle w:val="a6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B0A07">
              <w:rPr>
                <w:rFonts w:ascii="Times New Roman" w:hAnsi="Times New Roman" w:cs="Times New Roman"/>
                <w:sz w:val="26"/>
                <w:szCs w:val="26"/>
              </w:rPr>
              <w:t>переходите</w:t>
            </w:r>
            <w:proofErr w:type="gramEnd"/>
            <w:r w:rsidRPr="009B0A07">
              <w:rPr>
                <w:rFonts w:ascii="Times New Roman" w:hAnsi="Times New Roman" w:cs="Times New Roman"/>
                <w:sz w:val="26"/>
                <w:szCs w:val="26"/>
              </w:rPr>
              <w:t xml:space="preserve"> дорогу 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переходите дорогу всегда размеренным шагом;</w:t>
            </w:r>
          </w:p>
          <w:p w:rsidR="009B0A07" w:rsidRPr="009902F9" w:rsidRDefault="009B0A07" w:rsidP="004B4ED8">
            <w:pPr>
              <w:pStyle w:val="a6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902F9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proofErr w:type="gramEnd"/>
            <w:r w:rsidRPr="009902F9">
              <w:rPr>
                <w:rFonts w:ascii="Times New Roman" w:hAnsi="Times New Roman" w:cs="Times New Roman"/>
                <w:sz w:val="26"/>
                <w:szCs w:val="26"/>
              </w:rPr>
              <w:t xml:space="preserve">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</w:t>
            </w:r>
          </w:p>
        </w:tc>
        <w:tc>
          <w:tcPr>
            <w:tcW w:w="4961" w:type="dxa"/>
          </w:tcPr>
          <w:p w:rsidR="009B0A07" w:rsidRPr="009B0A07" w:rsidRDefault="009B0A07">
            <w:pPr>
              <w:rPr>
                <w:sz w:val="26"/>
                <w:szCs w:val="26"/>
              </w:rPr>
            </w:pPr>
          </w:p>
          <w:p w:rsidR="009B0A07" w:rsidRPr="009B0A07" w:rsidRDefault="009B0A07" w:rsidP="009902F9">
            <w:pPr>
              <w:pStyle w:val="a6"/>
              <w:spacing w:after="0" w:line="276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B0A07">
              <w:rPr>
                <w:rFonts w:ascii="Times New Roman" w:hAnsi="Times New Roman" w:cs="Times New Roman"/>
                <w:sz w:val="26"/>
                <w:szCs w:val="26"/>
              </w:rPr>
              <w:t>наблюдения</w:t>
            </w:r>
            <w:proofErr w:type="gramEnd"/>
            <w:r w:rsidRPr="009B0A07">
              <w:rPr>
                <w:rFonts w:ascii="Times New Roman" w:hAnsi="Times New Roman" w:cs="Times New Roman"/>
                <w:sz w:val="26"/>
                <w:szCs w:val="26"/>
              </w:rPr>
              <w:t xml:space="preserve"> за автотранспортными средствами; не торопитесь переходить дорогу, если на другой стороне вы увидели друзей, родствен</w:t>
            </w:r>
            <w:r w:rsidR="009902F9">
              <w:rPr>
                <w:rFonts w:ascii="Times New Roman" w:hAnsi="Times New Roman" w:cs="Times New Roman"/>
                <w:sz w:val="26"/>
                <w:szCs w:val="26"/>
              </w:rPr>
              <w:t xml:space="preserve">ников, знакомых, нужный автобус. </w:t>
            </w:r>
            <w:r w:rsidRPr="009B0A07">
              <w:rPr>
                <w:rFonts w:ascii="Times New Roman" w:hAnsi="Times New Roman" w:cs="Times New Roman"/>
                <w:sz w:val="26"/>
                <w:szCs w:val="26"/>
              </w:rPr>
              <w:t>Не спешите и не бегите к ним, внушите ребенку, что это опасно;</w:t>
            </w:r>
          </w:p>
          <w:p w:rsidR="009B0A07" w:rsidRPr="009B0A07" w:rsidRDefault="009B0A07" w:rsidP="004B4ED8">
            <w:pPr>
              <w:pStyle w:val="a6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B0A07">
              <w:rPr>
                <w:rFonts w:ascii="Times New Roman" w:hAnsi="Times New Roman" w:cs="Times New Roman"/>
                <w:sz w:val="26"/>
                <w:szCs w:val="26"/>
              </w:rPr>
              <w:t>объясните</w:t>
            </w:r>
            <w:proofErr w:type="gramEnd"/>
            <w:r w:rsidRPr="009B0A07">
              <w:rPr>
                <w:rFonts w:ascii="Times New Roman" w:hAnsi="Times New Roman" w:cs="Times New Roman"/>
                <w:sz w:val="26"/>
                <w:szCs w:val="26"/>
              </w:rPr>
              <w:t xml:space="preserve"> ребенку, что автомобили могут неожиданно выехать из переулка, со двора дома.</w:t>
            </w:r>
          </w:p>
          <w:p w:rsidR="009B0A07" w:rsidRDefault="009B0A07" w:rsidP="009B0A07">
            <w:pPr>
              <w:jc w:val="right"/>
              <w:rPr>
                <w:sz w:val="26"/>
                <w:szCs w:val="26"/>
              </w:rPr>
            </w:pPr>
          </w:p>
          <w:p w:rsidR="004B4ED8" w:rsidRPr="009B0A07" w:rsidRDefault="004B4ED8" w:rsidP="009B0A07">
            <w:pPr>
              <w:jc w:val="right"/>
              <w:rPr>
                <w:sz w:val="26"/>
                <w:szCs w:val="26"/>
              </w:rPr>
            </w:pPr>
          </w:p>
          <w:p w:rsidR="009B0A07" w:rsidRPr="009B0A07" w:rsidRDefault="009B0A07" w:rsidP="009B0A07">
            <w:pPr>
              <w:rPr>
                <w:sz w:val="26"/>
                <w:szCs w:val="26"/>
              </w:rPr>
            </w:pPr>
          </w:p>
          <w:p w:rsidR="009B0A07" w:rsidRPr="009B0A07" w:rsidRDefault="009B0A07" w:rsidP="009B0A07">
            <w:pPr>
              <w:rPr>
                <w:sz w:val="26"/>
                <w:szCs w:val="26"/>
              </w:rPr>
            </w:pPr>
          </w:p>
          <w:p w:rsidR="009B0A07" w:rsidRPr="009B0A07" w:rsidRDefault="009B0A07" w:rsidP="009B0A07">
            <w:pPr>
              <w:jc w:val="center"/>
              <w:rPr>
                <w:sz w:val="26"/>
                <w:szCs w:val="26"/>
              </w:rPr>
            </w:pPr>
            <w:r w:rsidRPr="009B0A07">
              <w:rPr>
                <w:noProof/>
                <w:sz w:val="26"/>
                <w:szCs w:val="26"/>
              </w:rPr>
              <w:drawing>
                <wp:inline distT="0" distB="0" distL="0" distR="0" wp14:anchorId="71704E9B" wp14:editId="7C849454">
                  <wp:extent cx="2553195" cy="1801082"/>
                  <wp:effectExtent l="0" t="0" r="0" b="8890"/>
                  <wp:docPr id="1" name="Рисунок 7" descr="https://ds04.infourok.ru/uploads/ex/1148/000cbb77-ba71cb61/hello_html_4ad2e8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s04.infourok.ru/uploads/ex/1148/000cbb77-ba71cb61/hello_html_4ad2e8f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047" cy="1824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0FD2" w:rsidRDefault="00DB0FD2"/>
    <w:sectPr w:rsidR="00DB0FD2" w:rsidSect="004B4ED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B413F"/>
    <w:multiLevelType w:val="hybridMultilevel"/>
    <w:tmpl w:val="615ECB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332E24"/>
    <w:multiLevelType w:val="hybridMultilevel"/>
    <w:tmpl w:val="AADAE60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976F5B"/>
    <w:multiLevelType w:val="hybridMultilevel"/>
    <w:tmpl w:val="08FCEAE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9317E38"/>
    <w:multiLevelType w:val="hybridMultilevel"/>
    <w:tmpl w:val="3A1CA5D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B0A07"/>
    <w:rsid w:val="00220AB4"/>
    <w:rsid w:val="003A58F6"/>
    <w:rsid w:val="004B4ED8"/>
    <w:rsid w:val="004D0531"/>
    <w:rsid w:val="005900B9"/>
    <w:rsid w:val="00915C0E"/>
    <w:rsid w:val="009902F9"/>
    <w:rsid w:val="009B0A07"/>
    <w:rsid w:val="00DB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D951D-0682-447F-AB29-E27846BF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A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0A0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No Spacing"/>
    <w:uiPriority w:val="99"/>
    <w:qFormat/>
    <w:rsid w:val="005900B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playstand.ru</dc:creator>
  <cp:keywords/>
  <dc:description/>
  <cp:lastModifiedBy>PC-N7</cp:lastModifiedBy>
  <cp:revision>9</cp:revision>
  <cp:lastPrinted>2021-09-26T16:52:00Z</cp:lastPrinted>
  <dcterms:created xsi:type="dcterms:W3CDTF">2021-09-21T08:53:00Z</dcterms:created>
  <dcterms:modified xsi:type="dcterms:W3CDTF">2023-08-31T10:58:00Z</dcterms:modified>
</cp:coreProperties>
</file>