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FA" w:rsidRPr="00F228FA" w:rsidRDefault="00F228FA" w:rsidP="00F228F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228F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228FA">
        <w:rPr>
          <w:rFonts w:ascii="Times New Roman" w:hAnsi="Times New Roman" w:cs="Times New Roman"/>
          <w:sz w:val="24"/>
          <w:szCs w:val="24"/>
        </w:rPr>
        <w:br/>
      </w:r>
    </w:p>
    <w:p w:rsidR="00F228FA" w:rsidRPr="00F228FA" w:rsidRDefault="00F228FA" w:rsidP="00F228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ПИСЬМО</w:t>
      </w: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от 25 марта 2021 г. N 04-17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(</w:t>
      </w:r>
      <w:proofErr w:type="spellStart"/>
      <w:r w:rsidRPr="00F228F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F228FA">
        <w:rPr>
          <w:rFonts w:ascii="Times New Roman" w:hAnsi="Times New Roman" w:cs="Times New Roman"/>
          <w:sz w:val="24"/>
          <w:szCs w:val="24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F228F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228FA">
        <w:rPr>
          <w:rFonts w:ascii="Times New Roman" w:hAnsi="Times New Roman" w:cs="Times New Roman"/>
          <w:sz w:val="24"/>
          <w:szCs w:val="24"/>
        </w:rPr>
        <w:t xml:space="preserve"> инфекции (COVID-19), в проведении экзаменационной кампании 2021 года существует ряд особенностей.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F228F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F228FA">
        <w:rPr>
          <w:rFonts w:ascii="Times New Roman" w:hAnsi="Times New Roman" w:cs="Times New Roman"/>
          <w:sz w:val="24"/>
          <w:szCs w:val="24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sz w:val="24"/>
          <w:szCs w:val="24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  <w:proofErr w:type="gramEnd"/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Участниками контрольных работ являются: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sz w:val="24"/>
          <w:szCs w:val="24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sz w:val="24"/>
          <w:szCs w:val="24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F228FA">
        <w:rPr>
          <w:rFonts w:ascii="Times New Roman" w:hAnsi="Times New Roman" w:cs="Times New Roman"/>
          <w:sz w:val="24"/>
          <w:szCs w:val="24"/>
        </w:rP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Контрольные работы по соответствующим учебным предметам в 2021 году проводятся в следующие даты: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sz w:val="24"/>
          <w:szCs w:val="24"/>
        </w:rPr>
        <w:t>18 мая (вторник) - биология, литература, информатика и информационно-</w:t>
      </w:r>
      <w:r w:rsidRPr="00F228FA">
        <w:rPr>
          <w:rFonts w:ascii="Times New Roman" w:hAnsi="Times New Roman" w:cs="Times New Roman"/>
          <w:sz w:val="24"/>
          <w:szCs w:val="24"/>
        </w:rPr>
        <w:lastRenderedPageBreak/>
        <w:t>коммуникационные технологии (ИКТ);</w:t>
      </w:r>
      <w:proofErr w:type="gramEnd"/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19 мая (среда) - физика, история;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20 мая (четверг) - обществознание, химия;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sz w:val="24"/>
          <w:szCs w:val="24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Резервные сроки проведения контрольных работ по соответствующим учебным предметам не предусмотрены.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Форма заявления определяется ОИВ, учредителями, загранучреждениями.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За 1 час 30 минут до начала контрольной работы по местному времени ФЦТ </w:t>
      </w:r>
      <w:r w:rsidRPr="00F228FA">
        <w:rPr>
          <w:rFonts w:ascii="Times New Roman" w:hAnsi="Times New Roman" w:cs="Times New Roman"/>
          <w:sz w:val="24"/>
          <w:szCs w:val="24"/>
        </w:rPr>
        <w:lastRenderedPageBreak/>
        <w:t>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Контрольная работа начинается в 10:00 по местному времени.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w:anchor="P59" w:history="1">
        <w:r w:rsidRPr="00F228FA">
          <w:rPr>
            <w:rFonts w:ascii="Times New Roman" w:hAnsi="Times New Roman" w:cs="Times New Roman"/>
            <w:color w:val="0000FF"/>
            <w:sz w:val="24"/>
            <w:szCs w:val="24"/>
          </w:rPr>
          <w:t>шкалу</w:t>
        </w:r>
      </w:hyperlink>
      <w:r w:rsidRPr="00F228FA">
        <w:rPr>
          <w:rFonts w:ascii="Times New Roman" w:hAnsi="Times New Roman" w:cs="Times New Roman"/>
          <w:sz w:val="24"/>
          <w:szCs w:val="24"/>
        </w:rP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По вопросу использования результатов контрольных работ сообщаем следующее.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228FA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F228FA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F228F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228FA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F228F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F228FA">
        <w:rPr>
          <w:rFonts w:ascii="Times New Roman" w:hAnsi="Times New Roman" w:cs="Times New Roman"/>
          <w:sz w:val="24"/>
          <w:szCs w:val="24"/>
        </w:rPr>
        <w:t xml:space="preserve"> от 07.11.2018 N 189/1513 (зарегистрирован Минюстом России 10.12.2018, регистрационный N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</w:t>
      </w:r>
      <w:proofErr w:type="gramEnd"/>
      <w:r w:rsidRPr="00F22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  <w:proofErr w:type="gramEnd"/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Таким образом, результаты контрольной работы не являются условием допуска к ГИА-9.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sz w:val="24"/>
          <w:szCs w:val="24"/>
        </w:rPr>
        <w:t xml:space="preserve">Вместе с тем в соответствии с </w:t>
      </w:r>
      <w:hyperlink r:id="rId6" w:history="1">
        <w:r w:rsidRPr="00F228FA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67</w:t>
        </w:r>
      </w:hyperlink>
      <w:r w:rsidRPr="00F228F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</w:t>
      </w:r>
      <w:r w:rsidRPr="00F228FA">
        <w:rPr>
          <w:rFonts w:ascii="Times New Roman" w:hAnsi="Times New Roman" w:cs="Times New Roman"/>
          <w:sz w:val="24"/>
          <w:szCs w:val="24"/>
        </w:rPr>
        <w:lastRenderedPageBreak/>
        <w:t>профильного обучения допускается в случаях и в</w:t>
      </w:r>
      <w:proofErr w:type="gramEnd"/>
      <w:r w:rsidRPr="00F22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порядке, которые предусмотрены законодательством субъекта Российской Федерации.</w:t>
      </w:r>
      <w:proofErr w:type="gramEnd"/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В этом случае участники контрольных работ выбирают учебный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F228FA">
        <w:rPr>
          <w:rFonts w:ascii="Times New Roman" w:hAnsi="Times New Roman" w:cs="Times New Roman"/>
          <w:sz w:val="24"/>
          <w:szCs w:val="24"/>
        </w:rPr>
        <w:t xml:space="preserve"> для прохождения контрольной работы исходя из предпочитаемой дальнейшей образовательной траектории.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Рекомендуется выставление полученной за контрольную работу отметки в классный журнал.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И.К.КРУГЛИНСКИЙ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Приложение</w:t>
      </w:r>
    </w:p>
    <w:p w:rsidR="00F228FA" w:rsidRPr="00F228FA" w:rsidRDefault="00F228FA" w:rsidP="00F2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spellStart"/>
      <w:r w:rsidRPr="00F228F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</w:p>
    <w:p w:rsidR="00F228FA" w:rsidRPr="00F228FA" w:rsidRDefault="00F228FA" w:rsidP="00F2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от 25.03.2021 N 04-17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F228FA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ПО ПЕРЕВОДУ СУММЫ ПЕРВИЧНЫХ БАЛЛОВ ЗА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sz w:val="24"/>
          <w:szCs w:val="24"/>
        </w:rPr>
        <w:t>РАБОТУ В ПЯТИБАЛЛЬНУЮ СИСТЕМУ ОЦЕНИВАНИЯ (БЕЗ УЧЕТА</w:t>
      </w:r>
      <w:proofErr w:type="gramEnd"/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РЕШЕНИЯ, ПРИНЯТОГО ОИВ, УЧРЕДИТЕЛЯМИ, ЗАГРАНУЧРЕЖДЕНИЯМИ</w:t>
      </w: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sz w:val="24"/>
          <w:szCs w:val="24"/>
        </w:rPr>
        <w:t>О СОКРАЩЕНИИ ЗАДАНИЙ ДЛЯ ВЫПОЛНЕНИЯ КОНТРОЛЬНОЙ РАБОТЫ)</w:t>
      </w:r>
      <w:proofErr w:type="gramEnd"/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1. ФИЗИКА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участник контрольной работы, - 45 баллов.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Таблица 1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Шкала пересчета суммарного первичного балла за выполнение</w:t>
      </w: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контрольной работы в отметку по пятибалльной шкале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11 - 22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23 - 34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35 - 45</w:t>
            </w:r>
          </w:p>
        </w:tc>
      </w:tr>
    </w:tbl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lastRenderedPageBreak/>
        <w:t>2. ХИМИЯ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участник контрольной работы, - 40 баллов.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Таблица 2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Шкала пересчета суммарного первичного балла за выполнение</w:t>
      </w: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контрольной работы в отметку по пятибалльной шкале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0 - 9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</w:tr>
    </w:tbl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3. БИОЛОГИЯ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участник контрольной работы, - 45 баллов.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Таблица 3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Шкала пересчета первичного балла за выполнение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работы в отметку по пятибалльной шкале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0 - 12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13 - 24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25 - 35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36 - 45</w:t>
            </w:r>
          </w:p>
        </w:tc>
      </w:tr>
    </w:tbl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4. ГЕОГРАФИЯ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участник контрольной работы, - 31 балл.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Таблица 4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Шкала пересчета первичного балла за выполнение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работы в отметку по пятибалльной шкале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27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327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327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329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0 - 11</w:t>
            </w:r>
          </w:p>
        </w:tc>
        <w:tc>
          <w:tcPr>
            <w:tcW w:w="1327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1327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19 - 25</w:t>
            </w:r>
          </w:p>
        </w:tc>
        <w:tc>
          <w:tcPr>
            <w:tcW w:w="1329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26 - 31</w:t>
            </w:r>
          </w:p>
        </w:tc>
      </w:tr>
    </w:tbl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5. ОБЩЕСТВОЗНАНИЕ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участник контрольной работы, - 37 баллов.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Таблица 5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Шкала пересчета первичного балла за выполнение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работы в отметку по пятибалльной шкале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0 - 13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14 - 23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24 - 31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32 - 37</w:t>
            </w:r>
          </w:p>
        </w:tc>
      </w:tr>
    </w:tbl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6. ИСТОРИЯ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участник контрольной работы, - 37 баллов.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Таблица 6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Шкала пересчета первичного балла за выполнение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работы в отметку по пятибалльной шкале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21 - 29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30 - 37</w:t>
            </w:r>
          </w:p>
        </w:tc>
      </w:tr>
    </w:tbl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7. ЛИТЕРАТУРА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участник контрольной работы, - 45 баллов.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Таблица 7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Шкала пересчета первичного балла за выполнение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работы в отметку по пятибалльной шкале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228FA" w:rsidRPr="00F228FA">
        <w:tc>
          <w:tcPr>
            <w:tcW w:w="3742" w:type="dxa"/>
          </w:tcPr>
          <w:p w:rsidR="00F228FA" w:rsidRPr="00F228FA" w:rsidRDefault="00F228FA" w:rsidP="00F2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0 - 15</w:t>
            </w:r>
          </w:p>
        </w:tc>
        <w:tc>
          <w:tcPr>
            <w:tcW w:w="1327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16 - 26</w:t>
            </w:r>
          </w:p>
        </w:tc>
        <w:tc>
          <w:tcPr>
            <w:tcW w:w="1327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27 - 36</w:t>
            </w:r>
          </w:p>
        </w:tc>
        <w:tc>
          <w:tcPr>
            <w:tcW w:w="1329" w:type="dxa"/>
            <w:vAlign w:val="center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37 - 45</w:t>
            </w:r>
          </w:p>
        </w:tc>
      </w:tr>
    </w:tbl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8. ИНФОРМАТИКА и ИКТ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участник контрольной работы, - 19 баллов.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Таблица 8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Шкала пересчета первичного балла за выполнение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работы в отметку по пятибалльной шкале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F228FA" w:rsidRPr="00F228FA">
        <w:tc>
          <w:tcPr>
            <w:tcW w:w="3742" w:type="dxa"/>
            <w:vAlign w:val="bottom"/>
          </w:tcPr>
          <w:p w:rsidR="00F228FA" w:rsidRPr="00F228FA" w:rsidRDefault="00F228FA" w:rsidP="00F2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327" w:type="dxa"/>
            <w:vAlign w:val="bottom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327" w:type="dxa"/>
            <w:vAlign w:val="bottom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329" w:type="dxa"/>
            <w:vAlign w:val="bottom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228FA" w:rsidRPr="00F228FA">
        <w:tc>
          <w:tcPr>
            <w:tcW w:w="3742" w:type="dxa"/>
            <w:vAlign w:val="bottom"/>
          </w:tcPr>
          <w:p w:rsidR="00F228FA" w:rsidRPr="00F228FA" w:rsidRDefault="00F228FA" w:rsidP="00F2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16 - 19</w:t>
            </w:r>
          </w:p>
        </w:tc>
      </w:tr>
    </w:tbl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9. ИНОСТРАННЫЙ ЯЗЫК</w:t>
      </w: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(АНГЛИЙСКИЙ, НЕМЕЦКИЙ, ФРАНЦУЗСКИЙ, ИСПАНСКИЙ)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участник контрольной работы, - 68 баллов.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Таблица 9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 xml:space="preserve">Шкала пересчета первичного балла за выполнение </w:t>
      </w:r>
      <w:proofErr w:type="gramStart"/>
      <w:r w:rsidRPr="00F228FA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28FA">
        <w:rPr>
          <w:rFonts w:ascii="Times New Roman" w:hAnsi="Times New Roman" w:cs="Times New Roman"/>
          <w:sz w:val="24"/>
          <w:szCs w:val="24"/>
        </w:rPr>
        <w:t>работы (суммарно за выполнение заданий письменной части</w:t>
      </w:r>
      <w:proofErr w:type="gramEnd"/>
    </w:p>
    <w:p w:rsidR="00F228FA" w:rsidRPr="00F228FA" w:rsidRDefault="00F228FA" w:rsidP="00F228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28FA">
        <w:rPr>
          <w:rFonts w:ascii="Times New Roman" w:hAnsi="Times New Roman" w:cs="Times New Roman"/>
          <w:sz w:val="24"/>
          <w:szCs w:val="24"/>
        </w:rPr>
        <w:t>и раздела "Говорение") в отметку по пятибалльной шкале</w:t>
      </w: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F228FA" w:rsidRPr="00F228FA">
        <w:tc>
          <w:tcPr>
            <w:tcW w:w="3742" w:type="dxa"/>
            <w:vAlign w:val="bottom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327" w:type="dxa"/>
            <w:vAlign w:val="bottom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327" w:type="dxa"/>
            <w:vAlign w:val="bottom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329" w:type="dxa"/>
            <w:vAlign w:val="bottom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228FA" w:rsidRPr="00F228FA">
        <w:tc>
          <w:tcPr>
            <w:tcW w:w="3742" w:type="dxa"/>
            <w:vAlign w:val="bottom"/>
          </w:tcPr>
          <w:p w:rsidR="00F228FA" w:rsidRPr="00F228FA" w:rsidRDefault="00F228FA" w:rsidP="00F2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0 - 28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29 - 45</w:t>
            </w:r>
          </w:p>
        </w:tc>
        <w:tc>
          <w:tcPr>
            <w:tcW w:w="1327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46 - 57</w:t>
            </w:r>
          </w:p>
        </w:tc>
        <w:tc>
          <w:tcPr>
            <w:tcW w:w="1329" w:type="dxa"/>
          </w:tcPr>
          <w:p w:rsidR="00F228FA" w:rsidRPr="00F228FA" w:rsidRDefault="00F228FA" w:rsidP="00F22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FA">
              <w:rPr>
                <w:rFonts w:ascii="Times New Roman" w:hAnsi="Times New Roman" w:cs="Times New Roman"/>
                <w:sz w:val="24"/>
                <w:szCs w:val="24"/>
              </w:rPr>
              <w:t>58 - 68</w:t>
            </w:r>
          </w:p>
        </w:tc>
      </w:tr>
    </w:tbl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8FA" w:rsidRPr="00F228FA" w:rsidRDefault="00F228FA" w:rsidP="00F228F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A6BAA" w:rsidRPr="00F228FA" w:rsidRDefault="00BA6BAA" w:rsidP="00F2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BAA" w:rsidRPr="00F228FA" w:rsidSect="00FE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28FA"/>
    <w:rsid w:val="00555D54"/>
    <w:rsid w:val="00BA6BAA"/>
    <w:rsid w:val="00F2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7F50EFB5AA737B265E5268667AA2E8C6CF578816FB7E27285CBE8FAD81F3E71BE116176F666818BC178BA74E6C69588D7E57719209643c5nCC" TargetMode="External"/><Relationship Id="rId5" Type="http://schemas.openxmlformats.org/officeDocument/2006/relationships/hyperlink" Target="consultantplus://offline/ref=E177F50EFB5AA737B265E5268667AA2E8C65F67E8768B7E27285CBE8FAD81F3E71BE116176F66F8489C178BA74E6C69588D7E57719209643c5nC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Бакулева</dc:creator>
  <cp:lastModifiedBy>Бакулева</cp:lastModifiedBy>
  <cp:revision>1</cp:revision>
  <dcterms:created xsi:type="dcterms:W3CDTF">2021-04-07T02:39:00Z</dcterms:created>
  <dcterms:modified xsi:type="dcterms:W3CDTF">2021-04-07T03:10:00Z</dcterms:modified>
</cp:coreProperties>
</file>