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bookmarkStart w:id="0" w:name="block-24014400"/>
      <w:r w:rsidRPr="006E1F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3AD9" w:rsidRPr="006E1F0F" w:rsidRDefault="006E1F0F">
      <w:pPr>
        <w:spacing w:after="0" w:line="408" w:lineRule="auto"/>
        <w:ind w:left="120"/>
        <w:jc w:val="center"/>
        <w:rPr>
          <w:lang w:val="ru-RU"/>
        </w:rPr>
      </w:pPr>
      <w:bookmarkStart w:id="1" w:name="c9c270cb-8db4-4b8a-a6c7-a5bbc00b9a2a"/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="00FD6C02" w:rsidRPr="006E1F0F">
        <w:rPr>
          <w:rFonts w:ascii="Times New Roman" w:hAnsi="Times New Roman"/>
          <w:b/>
          <w:color w:val="000000"/>
          <w:sz w:val="28"/>
          <w:lang w:val="ru-RU"/>
        </w:rPr>
        <w:t>епартамент общего образования т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FD6C02" w:rsidRPr="006E1F0F">
        <w:rPr>
          <w:rFonts w:ascii="Times New Roman" w:hAnsi="Times New Roman"/>
          <w:b/>
          <w:color w:val="000000"/>
          <w:sz w:val="28"/>
          <w:lang w:val="ru-RU"/>
        </w:rPr>
        <w:t>мской области</w:t>
      </w:r>
      <w:bookmarkEnd w:id="1"/>
      <w:r w:rsidR="00FD6C02"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A3AD9" w:rsidRPr="006E1F0F" w:rsidRDefault="006E1F0F">
      <w:pPr>
        <w:spacing w:after="0" w:line="408" w:lineRule="auto"/>
        <w:ind w:left="120"/>
        <w:jc w:val="center"/>
        <w:rPr>
          <w:lang w:val="ru-RU"/>
        </w:rPr>
      </w:pPr>
      <w:bookmarkStart w:id="2" w:name="2ef03dff-ffc2-48f0-b077-ed4025dcdffe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FD6C02" w:rsidRPr="006E1F0F">
        <w:rPr>
          <w:rFonts w:ascii="Times New Roman" w:hAnsi="Times New Roman"/>
          <w:b/>
          <w:color w:val="000000"/>
          <w:sz w:val="28"/>
          <w:lang w:val="ru-RU"/>
        </w:rPr>
        <w:t>правление образования а</w:t>
      </w:r>
      <w:r>
        <w:rPr>
          <w:rFonts w:ascii="Times New Roman" w:hAnsi="Times New Roman"/>
          <w:b/>
          <w:color w:val="000000"/>
          <w:sz w:val="28"/>
          <w:lang w:val="ru-RU"/>
        </w:rPr>
        <w:t>дминистрации Ч</w:t>
      </w:r>
      <w:r w:rsidR="00FD6C02" w:rsidRPr="006E1F0F">
        <w:rPr>
          <w:rFonts w:ascii="Times New Roman" w:hAnsi="Times New Roman"/>
          <w:b/>
          <w:color w:val="000000"/>
          <w:sz w:val="28"/>
          <w:lang w:val="ru-RU"/>
        </w:rPr>
        <w:t>аинского района</w:t>
      </w:r>
      <w:bookmarkEnd w:id="2"/>
    </w:p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МБОУ Гореловская ООШ</w:t>
      </w: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E1F0F" w:rsidTr="000D4161">
        <w:tc>
          <w:tcPr>
            <w:tcW w:w="3114" w:type="dxa"/>
          </w:tcPr>
          <w:p w:rsidR="00C53FFE" w:rsidRPr="006E1F0F" w:rsidRDefault="00FD6C0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6E1F0F" w:rsidRDefault="00FD6C0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 МБОУ "Гореловская ООШ"</w:t>
            </w:r>
          </w:p>
          <w:p w:rsidR="004E6975" w:rsidRPr="006E1F0F" w:rsidRDefault="00FD6C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E1F0F" w:rsidRDefault="00FD6C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E1F0F" w:rsidRDefault="00FD6C0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6E1F0F" w:rsidRDefault="00FD6C0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 Гончарова Г.И.</w:t>
            </w:r>
          </w:p>
          <w:p w:rsidR="004E6975" w:rsidRPr="006E1F0F" w:rsidRDefault="006E1F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D6C02"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E1F0F" w:rsidRDefault="00FD6C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E1F0F" w:rsidRDefault="00FD6C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6E1F0F" w:rsidRDefault="00FD6C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</w:t>
            </w:r>
            <w:proofErr w:type="gramEnd"/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директора МБОУ "Гореловская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ООШ"</w:t>
            </w:r>
          </w:p>
          <w:p w:rsidR="000E6D86" w:rsidRPr="006E1F0F" w:rsidRDefault="00FD6C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6E1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E1F0F" w:rsidRDefault="00FD6C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3189127)</w:t>
      </w: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E1F0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язык (английский)»</w:t>
      </w:r>
    </w:p>
    <w:p w:rsidR="00CA3AD9" w:rsidRPr="006E1F0F" w:rsidRDefault="00FD6C0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обучающихся 2 – 4 классов </w:t>
      </w: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CA3AD9">
      <w:pPr>
        <w:spacing w:after="0"/>
        <w:ind w:left="120"/>
        <w:jc w:val="center"/>
        <w:rPr>
          <w:lang w:val="ru-RU"/>
        </w:rPr>
      </w:pPr>
    </w:p>
    <w:p w:rsidR="00CA3AD9" w:rsidRPr="006E1F0F" w:rsidRDefault="00FD6C02">
      <w:pPr>
        <w:spacing w:after="0"/>
        <w:ind w:left="120"/>
        <w:jc w:val="center"/>
        <w:rPr>
          <w:lang w:val="ru-RU"/>
        </w:rPr>
      </w:pPr>
      <w:bookmarkStart w:id="3" w:name="cfd04707-3192-4f35-bb6e-9ccc64c40c05"/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Село Гореловка </w:t>
      </w:r>
      <w:bookmarkStart w:id="4" w:name="865fc295-6d74-46ac-8b2f-18f525410f3e"/>
      <w:bookmarkEnd w:id="3"/>
      <w:r w:rsidRPr="006E1F0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CA3AD9">
      <w:pPr>
        <w:rPr>
          <w:lang w:val="ru-RU"/>
        </w:rPr>
        <w:sectPr w:rsidR="00CA3AD9" w:rsidRPr="006E1F0F">
          <w:pgSz w:w="11906" w:h="16383"/>
          <w:pgMar w:top="1134" w:right="850" w:bottom="1134" w:left="1701" w:header="720" w:footer="720" w:gutter="0"/>
          <w:cols w:space="720"/>
        </w:sect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bookmarkStart w:id="5" w:name="block-24014406"/>
      <w:bookmarkEnd w:id="0"/>
      <w:r w:rsidRPr="006E1F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</w:t>
      </w:r>
      <w:r w:rsidRPr="006E1F0F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6E1F0F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6E1F0F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6E1F0F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6E1F0F">
        <w:rPr>
          <w:rFonts w:ascii="Times New Roman" w:hAnsi="Times New Roman"/>
          <w:color w:val="000000"/>
          <w:sz w:val="28"/>
          <w:lang w:val="ru-RU"/>
        </w:rPr>
        <w:t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6E1F0F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6E1F0F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A3AD9" w:rsidRPr="006E1F0F" w:rsidRDefault="00FD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элементарной иноязычной коммуникативной компетенции, то есть способности и готовности общаться с носителями изучаемого и</w:t>
      </w:r>
      <w:r w:rsidRPr="006E1F0F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CA3AD9" w:rsidRPr="006E1F0F" w:rsidRDefault="00FD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расширение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лингвистического кругозора обучающихся за счёт овладения новыми языковыми средствами (фонетич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A3AD9" w:rsidRPr="006E1F0F" w:rsidRDefault="00FD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A3AD9" w:rsidRPr="006E1F0F" w:rsidRDefault="00FD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для реш</w:t>
      </w:r>
      <w:r w:rsidRPr="006E1F0F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CA3AD9" w:rsidRPr="006E1F0F" w:rsidRDefault="00FD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6E1F0F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A3AD9" w:rsidRPr="006E1F0F" w:rsidRDefault="00FD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CA3AD9" w:rsidRPr="006E1F0F" w:rsidRDefault="00FD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коммуникативной культуры обучающихся и их общего речевого развития;</w:t>
      </w:r>
    </w:p>
    <w:p w:rsidR="00CA3AD9" w:rsidRPr="006E1F0F" w:rsidRDefault="00FD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компенсаторной способности адаптироваться к ситуациям общения при получении и передаче информации в услови</w:t>
      </w:r>
      <w:r w:rsidRPr="006E1F0F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CA3AD9" w:rsidRPr="006E1F0F" w:rsidRDefault="00FD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6E1F0F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CA3AD9" w:rsidRPr="006E1F0F" w:rsidRDefault="00FD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A3AD9" w:rsidRDefault="00FD6C02">
      <w:pPr>
        <w:spacing w:after="0" w:line="264" w:lineRule="auto"/>
        <w:ind w:firstLine="600"/>
        <w:jc w:val="both"/>
      </w:pPr>
      <w:r w:rsidRPr="006E1F0F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6E1F0F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CA3AD9" w:rsidRPr="006E1F0F" w:rsidRDefault="00FD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понимание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необходимости овладения иностранным языком как средством общения в условиях взаимодействия разных стран и народов;</w:t>
      </w:r>
    </w:p>
    <w:p w:rsidR="00CA3AD9" w:rsidRPr="006E1F0F" w:rsidRDefault="00FD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6E1F0F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CA3AD9" w:rsidRPr="006E1F0F" w:rsidRDefault="00FD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A3AD9" w:rsidRPr="006E1F0F" w:rsidRDefault="00FD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6E1F0F">
        <w:rPr>
          <w:rFonts w:ascii="Times New Roman" w:hAnsi="Times New Roman"/>
          <w:color w:val="000000"/>
          <w:sz w:val="28"/>
          <w:lang w:val="ru-RU"/>
        </w:rPr>
        <w:t>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эмоционального и познавательного интереса к художественной культуре других народов;</w:t>
      </w:r>
    </w:p>
    <w:p w:rsidR="00CA3AD9" w:rsidRPr="006E1F0F" w:rsidRDefault="00FD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положительной мотивации и устойчивого учебно-познавательного интереса к предмету «Иностранный язык».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bookmarkStart w:id="6" w:name="8e4de2fd-43cd-4bc5-8d35-2312bb8da802"/>
      <w:r w:rsidRPr="006E1F0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CA3AD9">
      <w:pPr>
        <w:rPr>
          <w:lang w:val="ru-RU"/>
        </w:rPr>
        <w:sectPr w:rsidR="00CA3AD9" w:rsidRPr="006E1F0F">
          <w:pgSz w:w="11906" w:h="16383"/>
          <w:pgMar w:top="1134" w:right="850" w:bottom="1134" w:left="1701" w:header="720" w:footer="720" w:gutter="0"/>
          <w:cols w:space="720"/>
        </w:sect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bookmarkStart w:id="7" w:name="block-24014403"/>
      <w:bookmarkEnd w:id="5"/>
      <w:r w:rsidRPr="006E1F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6E1F0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</w:t>
      </w:r>
      <w:r w:rsidRPr="006E1F0F">
        <w:rPr>
          <w:rFonts w:ascii="Times New Roman" w:hAnsi="Times New Roman"/>
          <w:color w:val="000000"/>
          <w:sz w:val="28"/>
          <w:lang w:val="ru-RU"/>
        </w:rPr>
        <w:t>Любимая сказка. Выходной день. Каникулы.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6E1F0F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. Россия и </w:t>
      </w:r>
      <w:r w:rsidRPr="006E1F0F">
        <w:rPr>
          <w:rFonts w:ascii="Times New Roman" w:hAnsi="Times New Roman"/>
          <w:color w:val="000000"/>
          <w:sz w:val="28"/>
          <w:lang w:val="ru-RU"/>
        </w:rPr>
        <w:t>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6E1F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приветствие, начало и завершение разго</w:t>
      </w:r>
      <w:r w:rsidRPr="006E1F0F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</w:t>
      </w:r>
      <w:r w:rsidRPr="006E1F0F">
        <w:rPr>
          <w:rFonts w:ascii="Times New Roman" w:hAnsi="Times New Roman"/>
          <w:color w:val="000000"/>
          <w:sz w:val="28"/>
          <w:lang w:val="ru-RU"/>
        </w:rPr>
        <w:t>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>-расспроса: запрашивание интересующей информации; сообщение фактической информации, ответы на вопросы собеседника.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E1F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</w:t>
      </w:r>
      <w:r w:rsidRPr="006E1F0F">
        <w:rPr>
          <w:rFonts w:ascii="Times New Roman" w:hAnsi="Times New Roman"/>
          <w:color w:val="000000"/>
          <w:sz w:val="28"/>
          <w:lang w:val="ru-RU"/>
        </w:rPr>
        <w:t>зываний: описание предмета, реального человека или литературного персонажа; рассказ о себе, члене семьи, друге.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на слух речи </w:t>
      </w:r>
      <w:r w:rsidRPr="006E1F0F">
        <w:rPr>
          <w:rFonts w:ascii="Times New Roman" w:hAnsi="Times New Roman"/>
          <w:color w:val="000000"/>
          <w:sz w:val="28"/>
          <w:lang w:val="ru-RU"/>
        </w:rPr>
        <w:t>учителя и других обучающихся и вербальная/невербальная реакция на услышанное (при непосредственном общении).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 (при опосредованном общении).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</w:t>
      </w:r>
      <w:r w:rsidRPr="006E1F0F">
        <w:rPr>
          <w:rFonts w:ascii="Times New Roman" w:hAnsi="Times New Roman"/>
          <w:color w:val="000000"/>
          <w:sz w:val="28"/>
          <w:lang w:val="ru-RU"/>
        </w:rPr>
        <w:t>порой на иллюстрации и с использованием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</w:t>
      </w:r>
      <w:r w:rsidRPr="006E1F0F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</w:t>
      </w:r>
      <w:r w:rsidRPr="006E1F0F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интонацией; понимание прочитанного.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</w:t>
      </w:r>
      <w:r w:rsidRPr="006E1F0F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</w:t>
      </w:r>
      <w:r w:rsidRPr="006E1F0F">
        <w:rPr>
          <w:rFonts w:ascii="Times New Roman" w:hAnsi="Times New Roman"/>
          <w:color w:val="000000"/>
          <w:sz w:val="28"/>
          <w:lang w:val="ru-RU"/>
        </w:rPr>
        <w:t>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</w:t>
      </w:r>
      <w:r w:rsidRPr="006E1F0F">
        <w:rPr>
          <w:rFonts w:ascii="Times New Roman" w:hAnsi="Times New Roman"/>
          <w:color w:val="000000"/>
          <w:sz w:val="28"/>
          <w:lang w:val="ru-RU"/>
        </w:rPr>
        <w:t>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Списыван</w:t>
      </w:r>
      <w:r w:rsidRPr="006E1F0F">
        <w:rPr>
          <w:rFonts w:ascii="Times New Roman" w:hAnsi="Times New Roman"/>
          <w:color w:val="000000"/>
          <w:sz w:val="28"/>
          <w:lang w:val="ru-RU"/>
        </w:rPr>
        <w:t>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6E1F0F">
        <w:rPr>
          <w:rFonts w:ascii="Times New Roman" w:hAnsi="Times New Roman"/>
          <w:color w:val="000000"/>
          <w:sz w:val="28"/>
          <w:lang w:val="ru-RU"/>
        </w:rPr>
        <w:t>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</w:t>
      </w:r>
      <w:r w:rsidRPr="006E1F0F">
        <w:rPr>
          <w:rFonts w:ascii="Times New Roman" w:hAnsi="Times New Roman"/>
          <w:color w:val="000000"/>
          <w:sz w:val="28"/>
          <w:lang w:val="ru-RU"/>
        </w:rPr>
        <w:t>, Новым годом, Рождеством) с выражением пожеланий.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утствие оглушения звонких согласных в конце слога или слова, отсутствие смягчения согласных перед гласными. Связующее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</w:t>
      </w:r>
      <w:r w:rsidRPr="006E1F0F">
        <w:rPr>
          <w:rFonts w:ascii="Times New Roman" w:hAnsi="Times New Roman"/>
          <w:color w:val="000000"/>
          <w:sz w:val="28"/>
          <w:lang w:val="ru-RU"/>
        </w:rPr>
        <w:t>ос) предложений.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E1F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6E1F0F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6E1F0F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восклицательного знаков в конце предложения; правиль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ное использование знака апострофа в сокращённых формах глагола-связки, </w:t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вспомогательного и модального глаголов, существительных в притяжательном падеже.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письмен</w:t>
      </w:r>
      <w:r w:rsidRPr="006E1F0F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E1F0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6E1F0F">
        <w:rPr>
          <w:rFonts w:ascii="Times New Roman" w:hAnsi="Times New Roman"/>
          <w:color w:val="000000"/>
          <w:sz w:val="28"/>
          <w:lang w:val="ru-RU"/>
        </w:rPr>
        <w:t>).</w:t>
      </w:r>
    </w:p>
    <w:p w:rsidR="00CA3AD9" w:rsidRDefault="00FD6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A3AD9" w:rsidRDefault="00FD6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i/>
          <w:color w:val="000000"/>
          <w:sz w:val="28"/>
        </w:rPr>
        <w:t>I’d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CA3AD9" w:rsidRDefault="00FD6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CA3AD9" w:rsidRDefault="00FD6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числительные (13–100). Порядковые числительные (1–30).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Default="00FD6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CA3AD9" w:rsidRDefault="00CA3AD9">
      <w:pPr>
        <w:spacing w:after="0" w:line="264" w:lineRule="auto"/>
        <w:ind w:left="120"/>
        <w:jc w:val="both"/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6E1F0F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6E1F0F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Ис</w:t>
      </w:r>
      <w:r w:rsidRPr="006E1F0F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6E1F0F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CA3AD9" w:rsidRPr="006E1F0F" w:rsidRDefault="00CA3AD9">
      <w:pPr>
        <w:spacing w:after="0"/>
        <w:ind w:left="120"/>
        <w:rPr>
          <w:lang w:val="ru-RU"/>
        </w:rPr>
      </w:pPr>
      <w:bookmarkStart w:id="8" w:name="_Toc140053183"/>
      <w:bookmarkEnd w:id="8"/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6E1F0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6E1F0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6E1F0F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6E1F0F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6E1F0F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lastRenderedPageBreak/>
        <w:t>Родная страна и страны изучаемого языка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6E1F0F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E1F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6E1F0F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диалога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>-расспроса: запрашивание интересующей информации; сообщение фактической информации, ответы на вопросы собеседника.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E1F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6E1F0F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Создание устных монологичес</w:t>
      </w:r>
      <w:r w:rsidRPr="006E1F0F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6E1F0F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и понимание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6E1F0F">
        <w:rPr>
          <w:rFonts w:ascii="Times New Roman" w:hAnsi="Times New Roman"/>
          <w:color w:val="000000"/>
          <w:sz w:val="28"/>
          <w:lang w:val="ru-RU"/>
        </w:rPr>
        <w:t>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6E1F0F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6E1F0F">
        <w:rPr>
          <w:rFonts w:ascii="Times New Roman" w:hAnsi="Times New Roman"/>
          <w:color w:val="000000"/>
          <w:sz w:val="28"/>
          <w:lang w:val="ru-RU"/>
        </w:rPr>
        <w:t>о.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6E1F0F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6E1F0F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6E1F0F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Чтение не сплошных текстов (таблиц, диаграмм) и понимание представленной в них информации.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6E1F0F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6E1F0F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6E1F0F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6E1F0F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6E1F0F">
        <w:rPr>
          <w:rFonts w:ascii="Times New Roman" w:hAnsi="Times New Roman"/>
          <w:color w:val="000000"/>
          <w:sz w:val="28"/>
          <w:lang w:val="ru-RU"/>
        </w:rPr>
        <w:t>, в том числе соблюдение правила отсутствия ударения на служебных словах; интонации перечисления.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E1F0F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E1F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6E1F0F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lastRenderedPageBreak/>
        <w:t>Графика, орфография и пунктуация.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6E1F0F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6E1F0F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6E1F0F">
        <w:rPr>
          <w:rFonts w:ascii="Times New Roman" w:hAnsi="Times New Roman"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6E1F0F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6E1F0F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proofErr w:type="gramEnd"/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E1F0F">
        <w:rPr>
          <w:rFonts w:ascii="Times New Roman" w:hAnsi="Times New Roman"/>
          <w:color w:val="000000"/>
          <w:sz w:val="28"/>
          <w:lang w:val="ru-RU"/>
        </w:rPr>
        <w:t>.).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6E1F0F">
        <w:rPr>
          <w:rFonts w:ascii="Times New Roman" w:hAnsi="Times New Roman"/>
          <w:color w:val="000000"/>
          <w:sz w:val="28"/>
          <w:lang w:val="ru-RU"/>
        </w:rPr>
        <w:t>).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выражение благодарности, извинение, поздравление с днём рождения, Новым годом, Рождеством, разговор по телефону).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6E1F0F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6E1F0F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A3AD9" w:rsidRPr="006E1F0F" w:rsidRDefault="00CA3AD9">
      <w:pPr>
        <w:rPr>
          <w:lang w:val="ru-RU"/>
        </w:rPr>
        <w:sectPr w:rsidR="00CA3AD9" w:rsidRPr="006E1F0F">
          <w:pgSz w:w="11906" w:h="16383"/>
          <w:pgMar w:top="1134" w:right="850" w:bottom="1134" w:left="1701" w:header="720" w:footer="720" w:gutter="0"/>
          <w:cols w:space="720"/>
        </w:sect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bookmarkStart w:id="9" w:name="block-24014404"/>
      <w:bookmarkEnd w:id="7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6E1F0F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6E1F0F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6E1F0F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A3AD9" w:rsidRPr="006E1F0F" w:rsidRDefault="00FD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 – России;</w:t>
      </w:r>
    </w:p>
    <w:p w:rsidR="00CA3AD9" w:rsidRPr="006E1F0F" w:rsidRDefault="00FD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своей этн</w:t>
      </w:r>
      <w:r w:rsidRPr="006E1F0F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CA3AD9" w:rsidRPr="006E1F0F" w:rsidRDefault="00FD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сопричастность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края;</w:t>
      </w:r>
    </w:p>
    <w:p w:rsidR="00CA3AD9" w:rsidRPr="006E1F0F" w:rsidRDefault="00FD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 своему и другим народам;</w:t>
      </w:r>
    </w:p>
    <w:p w:rsidR="00CA3AD9" w:rsidRPr="006E1F0F" w:rsidRDefault="00FD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 правах и ответственности, ува</w:t>
      </w:r>
      <w:r w:rsidRPr="006E1F0F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A3AD9" w:rsidRDefault="00FD6C0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A3AD9" w:rsidRPr="006E1F0F" w:rsidRDefault="00FD6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CA3AD9" w:rsidRPr="006E1F0F" w:rsidRDefault="00FD6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A3AD9" w:rsidRPr="006E1F0F" w:rsidRDefault="00FD6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уважительное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отношение и интерес к художественной культуре, восприимчивость к разным видам искусства, традициям и творчеству своего 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CA3AD9" w:rsidRPr="006E1F0F" w:rsidRDefault="00FD6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художественной деятельности.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A3AD9" w:rsidRPr="006E1F0F" w:rsidRDefault="00FD6C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соблюдение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правил здорового и безопасного (для себя и других людей) образа </w:t>
      </w:r>
      <w:r w:rsidRPr="006E1F0F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CA3AD9" w:rsidRPr="006E1F0F" w:rsidRDefault="00FD6C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отношение к физическому и психическому здоровью.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A3AD9" w:rsidRPr="006E1F0F" w:rsidRDefault="00FD6C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</w:t>
      </w:r>
      <w:r w:rsidRPr="006E1F0F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A3AD9" w:rsidRDefault="00FD6C0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A3AD9" w:rsidRPr="006E1F0F" w:rsidRDefault="00FD6C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ей вред.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CA3AD9" w:rsidRPr="006E1F0F" w:rsidRDefault="00FD6C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представления о нау</w:t>
      </w:r>
      <w:r w:rsidRPr="006E1F0F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CA3AD9" w:rsidRPr="006E1F0F" w:rsidRDefault="00FD6C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:rsidR="00CA3AD9" w:rsidRPr="006E1F0F" w:rsidRDefault="00CA3AD9">
      <w:pPr>
        <w:spacing w:after="0"/>
        <w:ind w:left="120"/>
        <w:rPr>
          <w:lang w:val="ru-RU"/>
        </w:rPr>
      </w:pPr>
      <w:bookmarkStart w:id="10" w:name="_Toc140053186"/>
      <w:bookmarkEnd w:id="10"/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6E1F0F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объекты, устанавливать основания для сравнения, устанавливать аналогии;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части объекта (объекты) по определённому признаку;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объекты;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нах</w:t>
      </w:r>
      <w:r w:rsidRPr="006E1F0F">
        <w:rPr>
          <w:rFonts w:ascii="Times New Roman" w:hAnsi="Times New Roman"/>
          <w:color w:val="000000"/>
          <w:sz w:val="28"/>
          <w:lang w:val="ru-RU"/>
        </w:rPr>
        <w:t>одить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:rsidR="00CA3AD9" w:rsidRPr="006E1F0F" w:rsidRDefault="00FD6C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6E1F0F">
        <w:rPr>
          <w:rFonts w:ascii="Times New Roman" w:hAnsi="Times New Roman"/>
          <w:color w:val="000000"/>
          <w:sz w:val="28"/>
          <w:lang w:val="ru-RU"/>
        </w:rPr>
        <w:t>навливать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в ситуациях, поддающихся непосредственному наблюдению или знакомых по опыту, делать выводы.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разрыв между реальным и желательным состоянием объекта (ситуации) на основе пре</w:t>
      </w:r>
      <w:r w:rsidRPr="006E1F0F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помощью педагогического работника формулировать цель, планировать изменения объекта, ситуации;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</w:t>
      </w:r>
      <w:r w:rsidRPr="006E1F0F">
        <w:rPr>
          <w:rFonts w:ascii="Times New Roman" w:hAnsi="Times New Roman"/>
          <w:color w:val="000000"/>
          <w:sz w:val="28"/>
          <w:lang w:val="ru-RU"/>
        </w:rPr>
        <w:t>роводить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проведенного </w:t>
      </w:r>
      <w:r w:rsidRPr="006E1F0F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CA3AD9" w:rsidRPr="006E1F0F" w:rsidRDefault="00FD6C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их последствия в аналогичных или сходных ситуациях.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A3AD9" w:rsidRDefault="00FD6C0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A3AD9" w:rsidRPr="006E1F0F" w:rsidRDefault="00FD6C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CA3AD9" w:rsidRPr="006E1F0F" w:rsidRDefault="00FD6C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A3AD9" w:rsidRPr="006E1F0F" w:rsidRDefault="00FD6C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помо</w:t>
      </w:r>
      <w:r w:rsidRPr="006E1F0F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A3AD9" w:rsidRPr="006E1F0F" w:rsidRDefault="00FD6C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видео, графическую, звуковую, информаци</w:t>
      </w:r>
      <w:r w:rsidRPr="006E1F0F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CA3AD9" w:rsidRPr="006E1F0F" w:rsidRDefault="00FD6C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A3AD9" w:rsidRDefault="00CA3AD9">
      <w:pPr>
        <w:spacing w:after="0" w:line="264" w:lineRule="auto"/>
        <w:ind w:left="120"/>
        <w:jc w:val="both"/>
      </w:pP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</w:t>
      </w:r>
      <w:r w:rsidRPr="006E1F0F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проявлять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диалога и дискуссии;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</w:t>
      </w:r>
      <w:r w:rsidRPr="006E1F0F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:rsidR="00CA3AD9" w:rsidRDefault="00FD6C0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A3AD9" w:rsidRPr="006E1F0F" w:rsidRDefault="00FD6C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3AD9" w:rsidRPr="006E1F0F" w:rsidRDefault="00FD6C0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CA3AD9" w:rsidRDefault="00FD6C02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A3AD9" w:rsidRDefault="00FD6C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1" w:name="_Toc108096413"/>
      <w:bookmarkEnd w:id="11"/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</w:t>
      </w:r>
      <w:r w:rsidRPr="006E1F0F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</w:t>
      </w:r>
      <w:r w:rsidRPr="006E1F0F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свой вклад в общий результат;</w:t>
      </w:r>
    </w:p>
    <w:p w:rsidR="00CA3AD9" w:rsidRPr="006E1F0F" w:rsidRDefault="00FD6C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6E1F0F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CA3AD9" w:rsidRPr="006E1F0F" w:rsidRDefault="00CA3AD9">
      <w:pPr>
        <w:spacing w:after="0"/>
        <w:ind w:left="120"/>
        <w:rPr>
          <w:lang w:val="ru-RU"/>
        </w:rPr>
      </w:pPr>
      <w:bookmarkStart w:id="12" w:name="_Toc140053187"/>
      <w:bookmarkStart w:id="13" w:name="_Toc134720971"/>
      <w:bookmarkEnd w:id="12"/>
      <w:bookmarkEnd w:id="13"/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разные виды диалогов (диалог этикетного характера, диалог-расспрос) в стандартных ситуациях неофициального </w:t>
      </w:r>
      <w:r w:rsidRPr="006E1F0F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</w:t>
      </w:r>
      <w:r w:rsidRPr="006E1F0F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речь учителя и других обучающихся;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учебные текст</w:t>
      </w:r>
      <w:r w:rsidRPr="006E1F0F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6E1F0F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6E1F0F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простые формуляры, сообщая о себе основные сведения, в соответствии с нормами, принятыми в </w:t>
      </w:r>
      <w:r w:rsidRPr="006E1F0F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писать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короткие поздравления с праздниками (с днём рождения, Новым годом).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буквы алфавита английского языка в правильной последовательности, фоне</w:t>
      </w:r>
      <w:r w:rsidRPr="006E1F0F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правила чтения гласных в открытом и закрытом слоге в односложных словах, вычленять некоторые звукобуквенные сочетания при а</w:t>
      </w:r>
      <w:r w:rsidRPr="006E1F0F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новые слова согласно основным правилам чтения;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правильно произносить слова и фразы/предложения с соблюдением их ритмико-интонационных особенностей.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пропуски словами; дописывать предложения;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6E1F0F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языковую догадку в распознавании интернациональных слов.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коммуникативные типы предложений</w:t>
      </w:r>
      <w:r w:rsidRPr="006E1F0F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нераспространённые и распространённые простые предложения;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простые предложения с простым глаго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предложения с составным глагольным сказуемым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6E1F0F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предложения с глаголом-св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proofErr w:type="gramEnd"/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Start"/>
      <w:r w:rsidRPr="006E1F0F">
        <w:rPr>
          <w:rFonts w:ascii="Times New Roman" w:hAnsi="Times New Roman"/>
          <w:i/>
          <w:color w:val="000000"/>
          <w:sz w:val="28"/>
          <w:lang w:val="ru-RU"/>
        </w:rPr>
        <w:t>?;</w:t>
      </w:r>
      <w:proofErr w:type="gramEnd"/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предложения с краткими глагольными формами;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6E1F0F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модальный глагол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</w:t>
      </w:r>
      <w:r w:rsidRPr="006E1F0F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личные и притяжательные местоимения;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</w:t>
      </w:r>
      <w:r w:rsidRPr="006E1F0F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6E1F0F">
        <w:rPr>
          <w:rFonts w:ascii="Times New Roman" w:hAnsi="Times New Roman"/>
          <w:color w:val="000000"/>
          <w:sz w:val="28"/>
          <w:lang w:val="ru-RU"/>
        </w:rPr>
        <w:t>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6E1F0F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названия родной страны и страны/стран изучаемого языка и их столиц.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6E1F0F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6E1F0F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(описание; повествование/рассказ) в рамках изу</w:t>
      </w:r>
      <w:r w:rsidRPr="006E1F0F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6E1F0F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речь учителя и других обучающихся вербально/невербально реагировать на услышанное;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6E1F0F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6E1F0F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 себя </w:t>
      </w:r>
      <w:r w:rsidRPr="006E1F0F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6E1F0F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анкеты и формуляры с указанием личной информации: имя, фамилия, возраст, страна проживания, </w:t>
      </w:r>
      <w:r w:rsidRPr="006E1F0F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днем рождения, Новым годом, Рождеством с выражением пожеланий;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подписи к иллюстрациям с пояснением, что на них изображено.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при</w:t>
      </w:r>
      <w:r w:rsidRPr="006E1F0F">
        <w:rPr>
          <w:rFonts w:ascii="Times New Roman" w:hAnsi="Times New Roman"/>
          <w:color w:val="000000"/>
          <w:sz w:val="28"/>
          <w:lang w:val="ru-RU"/>
        </w:rPr>
        <w:t>менять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E1F0F">
        <w:rPr>
          <w:rFonts w:ascii="Times New Roman" w:hAnsi="Times New Roman"/>
          <w:color w:val="000000"/>
          <w:sz w:val="28"/>
          <w:lang w:val="ru-RU"/>
        </w:rPr>
        <w:t>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правила чтения сложных сочетаний букв (например,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E1F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новые слова согласно основным правилам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правильно произносить слова и фразы/предложения с соблюдением их ритмико-интонационных особенностей.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расставлять знаки препинания (точка, вопроситель</w:t>
      </w:r>
      <w:r w:rsidRPr="006E1F0F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6E1F0F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образовывать родственные слова с использованием основных способов словообразования: аффиксации (суффиксы числительных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E1F0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6E1F0F">
        <w:rPr>
          <w:rFonts w:ascii="Times New Roman" w:hAnsi="Times New Roman"/>
          <w:color w:val="000000"/>
          <w:sz w:val="28"/>
          <w:lang w:val="ru-RU"/>
        </w:rPr>
        <w:t>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побудительные предложения в отрицательной форме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6E1F0F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конструкции с глаголами на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</w:t>
      </w:r>
      <w:r w:rsidRPr="006E1F0F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6E1F0F">
        <w:rPr>
          <w:rFonts w:ascii="Times New Roman" w:hAnsi="Times New Roman"/>
          <w:color w:val="000000"/>
          <w:sz w:val="28"/>
          <w:lang w:val="ru-RU"/>
        </w:rPr>
        <w:t>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E1F0F">
        <w:rPr>
          <w:rFonts w:ascii="Times New Roman" w:hAnsi="Times New Roman"/>
          <w:color w:val="000000"/>
          <w:sz w:val="28"/>
          <w:lang w:val="ru-RU"/>
        </w:rPr>
        <w:t>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личные местоимения в объектном падеже;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</w:t>
      </w:r>
      <w:r w:rsidRPr="006E1F0F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порядковые числительные (1–30);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6E1F0F">
        <w:rPr>
          <w:rFonts w:ascii="Times New Roman" w:hAnsi="Times New Roman"/>
          <w:color w:val="000000"/>
          <w:sz w:val="28"/>
          <w:lang w:val="ru-RU"/>
        </w:rPr>
        <w:t>.);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6E1F0F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кратко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представлять свою страну и страну/страны изучаемого языка на английском языке.</w:t>
      </w:r>
    </w:p>
    <w:p w:rsidR="00CA3AD9" w:rsidRPr="006E1F0F" w:rsidRDefault="00CA3AD9">
      <w:pPr>
        <w:spacing w:after="0" w:line="264" w:lineRule="auto"/>
        <w:ind w:left="120"/>
        <w:jc w:val="both"/>
        <w:rPr>
          <w:lang w:val="ru-RU"/>
        </w:rPr>
      </w:pP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разны</w:t>
      </w:r>
      <w:r w:rsidRPr="006E1F0F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6E1F0F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ус</w:t>
      </w:r>
      <w:r w:rsidRPr="006E1F0F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 текста с вербальными и (или) зрительными опорами в объёме не менее 4–5 фраз.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результаты выполненной проек</w:t>
      </w:r>
      <w:r w:rsidRPr="006E1F0F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речь учителя и других обучающихся, вербально/невербально реагировать на услышанное;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вос</w:t>
      </w:r>
      <w:r w:rsidRPr="006E1F0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вслух учебные тексты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 себя тексты, содержащие отдельные незнакомые слова, с различной глубиной 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6E1F0F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содержание текста на основе заголовка;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про себя несплошные тексты (таблицы, диаграммы и другое) и понимать представленную в них информацию.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анкеты и формуляры с указани</w:t>
      </w:r>
      <w:r w:rsidRPr="006E1F0F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днем рождения, Новым годом, Рождеством с выражением пожеланий;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электрон</w:t>
      </w:r>
      <w:r w:rsidRPr="006E1F0F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новые слова согласно основным правилам чтения;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 слух и правильно произносить слова и фразы/предложения с соблюдением их р</w:t>
      </w:r>
      <w:r w:rsidRPr="006E1F0F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образовывать родственные </w:t>
      </w:r>
      <w:r w:rsidRPr="006E1F0F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r w:rsidRPr="006E1F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6E1F0F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6E1F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E1F0F">
        <w:rPr>
          <w:rFonts w:ascii="Times New Roman" w:hAnsi="Times New Roman"/>
          <w:color w:val="000000"/>
          <w:sz w:val="28"/>
          <w:lang w:val="ru-RU"/>
        </w:rPr>
        <w:t>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наречия времени;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</w:t>
      </w:r>
      <w:r w:rsidRPr="006E1F0F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обозначение времени.</w:t>
      </w:r>
    </w:p>
    <w:p w:rsidR="00CA3AD9" w:rsidRPr="006E1F0F" w:rsidRDefault="00FD6C02">
      <w:pPr>
        <w:spacing w:after="0" w:line="264" w:lineRule="auto"/>
        <w:ind w:left="120"/>
        <w:jc w:val="both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социокультурными элементами речевого поведенческого этикета, принятыми в англоязычной среде, в </w:t>
      </w:r>
      <w:r w:rsidRPr="006E1F0F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названия родной страны и страны/стран изучаемого языка;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некоторых литературных персонаже</w:t>
      </w:r>
      <w:r w:rsidRPr="006E1F0F">
        <w:rPr>
          <w:rFonts w:ascii="Times New Roman" w:hAnsi="Times New Roman"/>
          <w:color w:val="000000"/>
          <w:sz w:val="28"/>
          <w:lang w:val="ru-RU"/>
        </w:rPr>
        <w:t>й;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небольшие произведения детского фольклора (рифмовки, песни);</w:t>
      </w:r>
    </w:p>
    <w:p w:rsidR="00CA3AD9" w:rsidRPr="006E1F0F" w:rsidRDefault="00FD6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кратко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представлять свою страну на иностранном языке в рамках изучаемой тематики.</w:t>
      </w:r>
    </w:p>
    <w:p w:rsidR="00CA3AD9" w:rsidRPr="006E1F0F" w:rsidRDefault="00CA3AD9">
      <w:pPr>
        <w:rPr>
          <w:lang w:val="ru-RU"/>
        </w:rPr>
        <w:sectPr w:rsidR="00CA3AD9" w:rsidRPr="006E1F0F">
          <w:pgSz w:w="11906" w:h="16383"/>
          <w:pgMar w:top="1134" w:right="850" w:bottom="1134" w:left="1701" w:header="720" w:footer="720" w:gutter="0"/>
          <w:cols w:space="720"/>
        </w:sectPr>
      </w:pPr>
    </w:p>
    <w:p w:rsidR="00CA3AD9" w:rsidRDefault="00FD6C02">
      <w:pPr>
        <w:spacing w:after="0"/>
        <w:ind w:left="120"/>
      </w:pPr>
      <w:bookmarkStart w:id="14" w:name="block-24014401"/>
      <w:bookmarkEnd w:id="9"/>
      <w:r w:rsidRPr="006E1F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3AD9" w:rsidRDefault="00FD6C0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A3AD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 w:rsidRPr="006E1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1F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столицы, достопримечательности и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</w:tbl>
    <w:p w:rsidR="00CA3AD9" w:rsidRDefault="00CA3AD9">
      <w:pPr>
        <w:sectPr w:rsidR="00CA3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AD9" w:rsidRDefault="00FD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A3AD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 w:rsidRPr="006E1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1F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6E1F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</w:tbl>
    <w:p w:rsidR="00CA3AD9" w:rsidRDefault="00CA3AD9">
      <w:pPr>
        <w:sectPr w:rsidR="00CA3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AD9" w:rsidRDefault="00FD6C02">
      <w:pPr>
        <w:spacing w:after="0"/>
        <w:ind w:left="120"/>
      </w:pPr>
      <w:bookmarkStart w:id="15" w:name="block-2401440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3AD9" w:rsidRDefault="00FD6C0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194"/>
        <w:gridCol w:w="1060"/>
        <w:gridCol w:w="1841"/>
        <w:gridCol w:w="1910"/>
        <w:gridCol w:w="1423"/>
        <w:gridCol w:w="2837"/>
      </w:tblGrid>
      <w:tr w:rsidR="00CA3AD9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своей семье)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сказки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детей в России и других странах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провели каникулы мои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(комнаты в моей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квартире)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(описание дома)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друзья (представляем друга одноклассникам)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достопримечательности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детских книг (расскажи о своем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любимом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</w:tbl>
    <w:p w:rsidR="00CA3AD9" w:rsidRDefault="00CA3AD9">
      <w:pPr>
        <w:sectPr w:rsidR="00CA3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AD9" w:rsidRDefault="00FD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138"/>
        <w:gridCol w:w="1069"/>
        <w:gridCol w:w="1841"/>
        <w:gridCol w:w="1910"/>
        <w:gridCol w:w="1423"/>
        <w:gridCol w:w="2873"/>
      </w:tblGrid>
      <w:tr w:rsidR="00CA3AD9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AD9" w:rsidRDefault="00CA3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AD9" w:rsidRDefault="00CA3AD9"/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рождения, подарки (где и как провести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(продукты в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магазине)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день (домашние обязанности)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игрушка, игра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(выбираем подарок другу/однокласснику)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сказка/история/рассказ (чему нас учат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(планы на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зоопарке/заповеднике)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продукты, книги)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достопримечательности: 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основные достопримечательности, интересные факты,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сувениры)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(описание внешности 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характера литературных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странах)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</w:pPr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языка (праздники и традиции России)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A3AD9" w:rsidRPr="006E1F0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CA3AD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A3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Pr="006E1F0F" w:rsidRDefault="00FD6C02">
            <w:pPr>
              <w:spacing w:after="0"/>
              <w:ind w:left="135"/>
              <w:rPr>
                <w:lang w:val="ru-RU"/>
              </w:rPr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 w:rsidRPr="006E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A3AD9" w:rsidRDefault="00FD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AD9" w:rsidRDefault="00CA3AD9"/>
        </w:tc>
      </w:tr>
    </w:tbl>
    <w:p w:rsidR="00CA3AD9" w:rsidRDefault="00CA3AD9">
      <w:pPr>
        <w:sectPr w:rsidR="00CA3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AD9" w:rsidRPr="006E1F0F" w:rsidRDefault="00FD6C02">
      <w:pPr>
        <w:spacing w:after="0"/>
        <w:ind w:left="120"/>
        <w:rPr>
          <w:lang w:val="ru-RU"/>
        </w:rPr>
      </w:pPr>
      <w:bookmarkStart w:id="16" w:name="block-24014405"/>
      <w:bookmarkEnd w:id="15"/>
      <w:r w:rsidRPr="006E1F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• Английский язык (в 2 частях), 3 класс/ Афанасьева О.В., Михеева И.В., Общество с ограниченной ответственностью «ДРОФА»; Акционерное обще</w:t>
      </w:r>
      <w:r w:rsidRPr="006E1F0F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r w:rsidRPr="006E1F0F">
        <w:rPr>
          <w:sz w:val="28"/>
          <w:lang w:val="ru-RU"/>
        </w:rPr>
        <w:br/>
      </w:r>
      <w:bookmarkStart w:id="17" w:name="3ebe050c-3cd2-444b-8088-a22b4a95044d"/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17"/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bookmarkStart w:id="18" w:name="6e88cb5e-42db-4b6d-885a-8f9f47afa774"/>
      <w:r w:rsidRPr="006E1F0F">
        <w:rPr>
          <w:rFonts w:ascii="Times New Roman" w:hAnsi="Times New Roman"/>
          <w:color w:val="000000"/>
          <w:sz w:val="28"/>
          <w:lang w:val="ru-RU"/>
        </w:rPr>
        <w:t xml:space="preserve">• Афанасьева О.В., Михеева И.В. 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6E1F0F">
        <w:rPr>
          <w:rFonts w:ascii="Times New Roman" w:hAnsi="Times New Roman"/>
          <w:color w:val="000000"/>
          <w:sz w:val="28"/>
          <w:lang w:val="ru-RU"/>
        </w:rPr>
        <w:t>абочая тетрадь\ О.В. Афанасьева – Москва: Дрофа, 2020</w:t>
      </w:r>
      <w:bookmarkEnd w:id="18"/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rFonts w:ascii="Times New Roman" w:hAnsi="Times New Roman"/>
          <w:color w:val="000000"/>
          <w:sz w:val="28"/>
          <w:lang w:val="ru-RU"/>
        </w:rPr>
        <w:t>• Авторская программа по английскому языку к УМК «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» для обучающихся 2-4 классов общеобразовательных учреждений/ </w:t>
      </w:r>
      <w:r>
        <w:rPr>
          <w:rFonts w:ascii="Times New Roman" w:hAnsi="Times New Roman"/>
          <w:color w:val="000000"/>
          <w:sz w:val="28"/>
        </w:rPr>
        <w:t>O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. В. Афанасьева, И. В. </w:t>
      </w: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Михеева.-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Москв</w:t>
      </w:r>
      <w:r w:rsidRPr="006E1F0F">
        <w:rPr>
          <w:rFonts w:ascii="Times New Roman" w:hAnsi="Times New Roman"/>
          <w:color w:val="000000"/>
          <w:sz w:val="28"/>
          <w:lang w:val="ru-RU"/>
        </w:rPr>
        <w:t>а: Дрофа, 2019.- 69 с.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Английский язык: Книга для учителя к учеб. для 3 кл. общеобразоват. учреждений/ </w:t>
      </w:r>
      <w:r>
        <w:rPr>
          <w:rFonts w:ascii="Times New Roman" w:hAnsi="Times New Roman"/>
          <w:color w:val="000000"/>
          <w:sz w:val="28"/>
        </w:rPr>
        <w:t>O</w:t>
      </w:r>
      <w:r w:rsidRPr="006E1F0F">
        <w:rPr>
          <w:rFonts w:ascii="Times New Roman" w:hAnsi="Times New Roman"/>
          <w:color w:val="000000"/>
          <w:sz w:val="28"/>
          <w:lang w:val="ru-RU"/>
        </w:rPr>
        <w:t>. В. Афанасьева, И. В. Михеева.- Москва: Дрофа, 2011- 140</w:t>
      </w:r>
      <w:r>
        <w:rPr>
          <w:rFonts w:ascii="Times New Roman" w:hAnsi="Times New Roman"/>
          <w:color w:val="000000"/>
          <w:sz w:val="28"/>
        </w:rPr>
        <w:t>c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3. Кузнецова Н.В. Английский язык. Тесты.2-4 </w:t>
      </w: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кл.: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Учебно-методическое пособие.- М.:Дро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фа, 2044.-128 с.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Афанасьева О.В., Михеева И.В. 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>: учебник английского языка для учащихся 3 класса\ О.В. Афанасьева – Москва: Дрофа, 2020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Афанасьева О.В., Михеева И.В. 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рабочая тетрадь\ О.В. </w:t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Афанасьева – Москва: Дрофа, </w:t>
      </w:r>
      <w:r w:rsidRPr="006E1F0F">
        <w:rPr>
          <w:rFonts w:ascii="Times New Roman" w:hAnsi="Times New Roman"/>
          <w:color w:val="000000"/>
          <w:sz w:val="28"/>
          <w:lang w:val="ru-RU"/>
        </w:rPr>
        <w:t>2020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Афанасьева О.В., Михеева И.В. 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: </w:t>
      </w:r>
      <w:r>
        <w:rPr>
          <w:rFonts w:ascii="Times New Roman" w:hAnsi="Times New Roman"/>
          <w:color w:val="000000"/>
          <w:sz w:val="28"/>
        </w:rPr>
        <w:t>CD</w:t>
      </w:r>
      <w:r w:rsidRPr="006E1F0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E1F0F">
        <w:rPr>
          <w:rFonts w:ascii="Times New Roman" w:hAnsi="Times New Roman"/>
          <w:color w:val="000000"/>
          <w:sz w:val="28"/>
          <w:lang w:val="ru-RU"/>
        </w:rPr>
        <w:t>\ О.В. Афанасьева – Москва: Дрофа, 2012</w:t>
      </w:r>
      <w:r w:rsidRPr="006E1F0F">
        <w:rPr>
          <w:sz w:val="28"/>
          <w:lang w:val="ru-RU"/>
        </w:rPr>
        <w:br/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Английский язык: 3 класс\ Сост. Г.Г. Кулинич. – Москва: ВАКО, 2011</w:t>
      </w:r>
      <w:r w:rsidRPr="006E1F0F">
        <w:rPr>
          <w:sz w:val="28"/>
          <w:lang w:val="ru-RU"/>
        </w:rPr>
        <w:br/>
      </w:r>
      <w:r w:rsidRPr="006E1F0F">
        <w:rPr>
          <w:sz w:val="28"/>
          <w:lang w:val="ru-RU"/>
        </w:rPr>
        <w:br/>
      </w:r>
      <w:bookmarkStart w:id="19" w:name="ef50412f-115f-472a-bc67-2000ac20df62"/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Учебник: О.В.Афанасьева, И.В.Михеева, К.М.Бар</w:t>
      </w:r>
      <w:r w:rsidRPr="006E1F0F">
        <w:rPr>
          <w:rFonts w:ascii="Times New Roman" w:hAnsi="Times New Roman"/>
          <w:color w:val="000000"/>
          <w:sz w:val="28"/>
          <w:lang w:val="ru-RU"/>
        </w:rPr>
        <w:t>анова. Английский язык: «</w:t>
      </w:r>
      <w:r>
        <w:rPr>
          <w:rFonts w:ascii="Times New Roman" w:hAnsi="Times New Roman"/>
          <w:color w:val="000000"/>
          <w:sz w:val="28"/>
        </w:rPr>
        <w:t>Rainbow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»: Учебник для 4 кл. Общеобраз. </w:t>
      </w:r>
      <w:proofErr w:type="gramStart"/>
      <w:r w:rsidRPr="006E1F0F">
        <w:rPr>
          <w:rFonts w:ascii="Times New Roman" w:hAnsi="Times New Roman"/>
          <w:color w:val="000000"/>
          <w:sz w:val="28"/>
          <w:lang w:val="ru-RU"/>
        </w:rPr>
        <w:t>Учрежд.—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Москва:Дрофа, 2020.</w:t>
      </w:r>
      <w:bookmarkEnd w:id="19"/>
    </w:p>
    <w:p w:rsidR="00CA3AD9" w:rsidRPr="006E1F0F" w:rsidRDefault="00CA3AD9">
      <w:pPr>
        <w:spacing w:after="0"/>
        <w:ind w:left="120"/>
        <w:rPr>
          <w:lang w:val="ru-RU"/>
        </w:rPr>
      </w:pP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3AD9" w:rsidRPr="006E1F0F" w:rsidRDefault="00FD6C02">
      <w:pPr>
        <w:spacing w:after="0" w:line="480" w:lineRule="auto"/>
        <w:ind w:left="120"/>
        <w:rPr>
          <w:lang w:val="ru-RU"/>
        </w:rPr>
      </w:pPr>
      <w:r w:rsidRPr="006E1F0F">
        <w:rPr>
          <w:sz w:val="28"/>
          <w:lang w:val="ru-RU"/>
        </w:rPr>
        <w:br/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E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End"/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englishteachers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6E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homeenglish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mingoville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englishteachers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6E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voanews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1F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specialenglish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</w:t>
      </w:r>
      <w:bookmarkStart w:id="20" w:name="_GoBack"/>
      <w:bookmarkEnd w:id="20"/>
      <w:r>
        <w:rPr>
          <w:rFonts w:ascii="Times New Roman" w:hAnsi="Times New Roman"/>
          <w:color w:val="000000"/>
          <w:sz w:val="28"/>
        </w:rPr>
        <w:t>enclass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F0F">
        <w:rPr>
          <w:sz w:val="28"/>
          <w:lang w:val="ru-RU"/>
        </w:rPr>
        <w:br/>
      </w:r>
      <w:r w:rsidRPr="006E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6E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mes</w:t>
      </w:r>
      <w:r w:rsidRPr="006E1F0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6E1F0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1F0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E1F0F">
        <w:rPr>
          <w:sz w:val="28"/>
          <w:lang w:val="ru-RU"/>
        </w:rPr>
        <w:br/>
      </w:r>
      <w:r w:rsidRPr="006E1F0F">
        <w:rPr>
          <w:sz w:val="28"/>
          <w:lang w:val="ru-RU"/>
        </w:rPr>
        <w:br/>
      </w:r>
      <w:bookmarkStart w:id="21" w:name="ba5de4df-c622-46ea-8c62-0af63686a8d8"/>
      <w:bookmarkEnd w:id="21"/>
    </w:p>
    <w:p w:rsidR="00CA3AD9" w:rsidRPr="006E1F0F" w:rsidRDefault="00CA3AD9">
      <w:pPr>
        <w:rPr>
          <w:lang w:val="ru-RU"/>
        </w:rPr>
        <w:sectPr w:rsidR="00CA3AD9" w:rsidRPr="006E1F0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FD6C02" w:rsidRPr="006E1F0F" w:rsidRDefault="00FD6C02">
      <w:pPr>
        <w:rPr>
          <w:lang w:val="ru-RU"/>
        </w:rPr>
      </w:pPr>
    </w:p>
    <w:sectPr w:rsidR="00FD6C02" w:rsidRPr="006E1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B41"/>
    <w:multiLevelType w:val="multilevel"/>
    <w:tmpl w:val="F2683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E40AA"/>
    <w:multiLevelType w:val="multilevel"/>
    <w:tmpl w:val="E7181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A7020"/>
    <w:multiLevelType w:val="multilevel"/>
    <w:tmpl w:val="73A02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2346C"/>
    <w:multiLevelType w:val="multilevel"/>
    <w:tmpl w:val="9E4A2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A1C5D"/>
    <w:multiLevelType w:val="multilevel"/>
    <w:tmpl w:val="A8DC6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B6DE4"/>
    <w:multiLevelType w:val="multilevel"/>
    <w:tmpl w:val="332C8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13060"/>
    <w:multiLevelType w:val="multilevel"/>
    <w:tmpl w:val="342E3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9597F"/>
    <w:multiLevelType w:val="multilevel"/>
    <w:tmpl w:val="6F269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72FBE"/>
    <w:multiLevelType w:val="multilevel"/>
    <w:tmpl w:val="96BC3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926E1"/>
    <w:multiLevelType w:val="multilevel"/>
    <w:tmpl w:val="97ECA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71BD6"/>
    <w:multiLevelType w:val="multilevel"/>
    <w:tmpl w:val="350ED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353BE5"/>
    <w:multiLevelType w:val="multilevel"/>
    <w:tmpl w:val="11EAC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9714F"/>
    <w:multiLevelType w:val="multilevel"/>
    <w:tmpl w:val="5F8E5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D4E3B"/>
    <w:multiLevelType w:val="multilevel"/>
    <w:tmpl w:val="E1504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F5ADE"/>
    <w:multiLevelType w:val="multilevel"/>
    <w:tmpl w:val="65BE9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B5D62"/>
    <w:multiLevelType w:val="multilevel"/>
    <w:tmpl w:val="713A5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3AD9"/>
    <w:rsid w:val="006E1F0F"/>
    <w:rsid w:val="00CA3AD9"/>
    <w:rsid w:val="00D8180C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83BD08-5402-4CE5-9B01-55EF741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11640</Words>
  <Characters>66352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PC-№1</dc:creator>
  <cp:lastModifiedBy>User1</cp:lastModifiedBy>
  <cp:revision>2</cp:revision>
  <dcterms:created xsi:type="dcterms:W3CDTF">2023-10-07T05:39:00Z</dcterms:created>
  <dcterms:modified xsi:type="dcterms:W3CDTF">2023-10-07T05:39:00Z</dcterms:modified>
</cp:coreProperties>
</file>