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82" w:rsidRPr="008F796A" w:rsidRDefault="007C59DD">
      <w:pPr>
        <w:spacing w:after="0" w:line="408" w:lineRule="auto"/>
        <w:ind w:left="120"/>
        <w:jc w:val="center"/>
        <w:rPr>
          <w:lang w:val="ru-RU"/>
        </w:rPr>
      </w:pPr>
      <w:bookmarkStart w:id="0" w:name="block-18424889"/>
      <w:r w:rsidRPr="008F79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7E82" w:rsidRPr="008F796A" w:rsidRDefault="007C59DD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8F796A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bookmarkEnd w:id="1"/>
      <w:r w:rsidRPr="008F79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7E82" w:rsidRPr="008F796A" w:rsidRDefault="007C59DD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8F796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ЧАИНСКОГО РАЙОНА</w:t>
      </w:r>
      <w:bookmarkEnd w:id="2"/>
    </w:p>
    <w:p w:rsidR="00B47E82" w:rsidRPr="008F796A" w:rsidRDefault="007C59DD">
      <w:pPr>
        <w:spacing w:after="0" w:line="408" w:lineRule="auto"/>
        <w:ind w:left="120"/>
        <w:jc w:val="center"/>
        <w:rPr>
          <w:lang w:val="ru-RU"/>
        </w:rPr>
      </w:pPr>
      <w:r w:rsidRPr="008F796A">
        <w:rPr>
          <w:rFonts w:ascii="Times New Roman" w:hAnsi="Times New Roman"/>
          <w:b/>
          <w:color w:val="000000"/>
          <w:sz w:val="28"/>
          <w:lang w:val="ru-RU"/>
        </w:rPr>
        <w:t>МБОУ Гореловская ООШ</w:t>
      </w:r>
    </w:p>
    <w:p w:rsidR="00B47E82" w:rsidRPr="008F796A" w:rsidRDefault="00B47E82">
      <w:pPr>
        <w:spacing w:after="0"/>
        <w:ind w:left="120"/>
        <w:rPr>
          <w:lang w:val="ru-RU"/>
        </w:rPr>
      </w:pPr>
    </w:p>
    <w:p w:rsidR="00B47E82" w:rsidRPr="008F796A" w:rsidRDefault="00B47E82">
      <w:pPr>
        <w:spacing w:after="0"/>
        <w:ind w:left="120"/>
        <w:rPr>
          <w:lang w:val="ru-RU"/>
        </w:rPr>
      </w:pPr>
    </w:p>
    <w:p w:rsidR="00B47E82" w:rsidRPr="008F796A" w:rsidRDefault="00B47E82">
      <w:pPr>
        <w:spacing w:after="0"/>
        <w:ind w:left="120"/>
        <w:rPr>
          <w:lang w:val="ru-RU"/>
        </w:rPr>
      </w:pPr>
    </w:p>
    <w:p w:rsidR="00B47E82" w:rsidRPr="008F796A" w:rsidRDefault="00B47E8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F796A" w:rsidTr="000D4161">
        <w:tc>
          <w:tcPr>
            <w:tcW w:w="3114" w:type="dxa"/>
          </w:tcPr>
          <w:p w:rsidR="00C53FFE" w:rsidRPr="008F796A" w:rsidRDefault="007C59D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8F796A" w:rsidRDefault="008F796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педагогическом совете                                       </w:t>
            </w:r>
            <w:r w:rsidR="007C59DD"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"Гореловская ООШ"</w:t>
            </w:r>
          </w:p>
          <w:p w:rsidR="004E6975" w:rsidRPr="008F796A" w:rsidRDefault="007C59D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F796A" w:rsidRDefault="007C59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7C59DD" w:rsidP="008F7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 от "18" августа 2023 года</w:t>
            </w: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C53FFE" w:rsidRPr="008F796A" w:rsidRDefault="007C59D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ОГЛАСОВАНО</w:t>
            </w:r>
          </w:p>
          <w:p w:rsidR="004E6975" w:rsidRPr="008F796A" w:rsidRDefault="008F796A" w:rsidP="008F79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</w:t>
            </w:r>
            <w:r w:rsidR="007C59DD"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F796A" w:rsidRDefault="007C59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Гончарова Г.И.</w:t>
            </w:r>
          </w:p>
          <w:p w:rsidR="004E6975" w:rsidRPr="008F796A" w:rsidRDefault="007C59D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59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8F796A" w:rsidRDefault="007C59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8F796A" w:rsidRDefault="007C59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  <w:r w:rsidR="008F796A"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Pr="008F79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"Гореловская ООШ"</w:t>
            </w:r>
          </w:p>
          <w:p w:rsidR="000E6D86" w:rsidRDefault="007C59D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7C59D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28 от "18" августа 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7C59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7E82" w:rsidRPr="008F796A" w:rsidRDefault="00B47E82">
      <w:pPr>
        <w:spacing w:after="0"/>
        <w:ind w:left="120"/>
        <w:rPr>
          <w:lang w:val="ru-RU"/>
        </w:rPr>
      </w:pPr>
    </w:p>
    <w:p w:rsidR="00B47E82" w:rsidRPr="008F796A" w:rsidRDefault="00B47E82">
      <w:pPr>
        <w:spacing w:after="0"/>
        <w:ind w:left="120"/>
        <w:rPr>
          <w:lang w:val="ru-RU"/>
        </w:rPr>
      </w:pPr>
    </w:p>
    <w:p w:rsidR="00B47E82" w:rsidRPr="008F796A" w:rsidRDefault="00B47E82">
      <w:pPr>
        <w:spacing w:after="0"/>
        <w:ind w:left="120"/>
        <w:rPr>
          <w:lang w:val="ru-RU"/>
        </w:rPr>
      </w:pPr>
    </w:p>
    <w:p w:rsidR="00B47E82" w:rsidRPr="008F796A" w:rsidRDefault="00B47E82">
      <w:pPr>
        <w:spacing w:after="0"/>
        <w:ind w:left="120"/>
        <w:rPr>
          <w:lang w:val="ru-RU"/>
        </w:rPr>
      </w:pPr>
    </w:p>
    <w:p w:rsidR="00B47E82" w:rsidRPr="008F796A" w:rsidRDefault="00B47E82">
      <w:pPr>
        <w:spacing w:after="0"/>
        <w:ind w:left="120"/>
        <w:rPr>
          <w:lang w:val="ru-RU"/>
        </w:rPr>
      </w:pPr>
    </w:p>
    <w:p w:rsidR="00B47E82" w:rsidRPr="008F796A" w:rsidRDefault="007C59DD">
      <w:pPr>
        <w:spacing w:after="0" w:line="408" w:lineRule="auto"/>
        <w:ind w:left="120"/>
        <w:jc w:val="center"/>
        <w:rPr>
          <w:lang w:val="ru-RU"/>
        </w:rPr>
      </w:pPr>
      <w:r w:rsidRPr="008F79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7E82" w:rsidRPr="008F796A" w:rsidRDefault="007C59DD">
      <w:pPr>
        <w:spacing w:after="0" w:line="408" w:lineRule="auto"/>
        <w:ind w:left="120"/>
        <w:jc w:val="center"/>
        <w:rPr>
          <w:lang w:val="ru-RU"/>
        </w:rPr>
      </w:pPr>
      <w:r w:rsidRPr="008F79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796A">
        <w:rPr>
          <w:rFonts w:ascii="Times New Roman" w:hAnsi="Times New Roman"/>
          <w:color w:val="000000"/>
          <w:sz w:val="28"/>
          <w:lang w:val="ru-RU"/>
        </w:rPr>
        <w:t xml:space="preserve"> 2468964)</w:t>
      </w: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7C59DD">
      <w:pPr>
        <w:spacing w:after="0" w:line="408" w:lineRule="auto"/>
        <w:ind w:left="120"/>
        <w:jc w:val="center"/>
        <w:rPr>
          <w:lang w:val="ru-RU"/>
        </w:rPr>
      </w:pPr>
      <w:r w:rsidRPr="008F796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B47E82" w:rsidRPr="008F796A" w:rsidRDefault="007C59DD">
      <w:pPr>
        <w:spacing w:after="0" w:line="408" w:lineRule="auto"/>
        <w:ind w:left="120"/>
        <w:jc w:val="center"/>
        <w:rPr>
          <w:lang w:val="ru-RU"/>
        </w:rPr>
      </w:pPr>
      <w:r w:rsidRPr="008F796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B47E82">
      <w:pPr>
        <w:spacing w:after="0"/>
        <w:ind w:left="120"/>
        <w:jc w:val="center"/>
        <w:rPr>
          <w:lang w:val="ru-RU"/>
        </w:rPr>
      </w:pPr>
    </w:p>
    <w:p w:rsidR="00B47E82" w:rsidRPr="008F796A" w:rsidRDefault="008F796A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="007C59DD" w:rsidRPr="008F796A">
        <w:rPr>
          <w:rFonts w:ascii="Times New Roman" w:hAnsi="Times New Roman"/>
          <w:b/>
          <w:color w:val="000000"/>
          <w:sz w:val="28"/>
          <w:lang w:val="ru-RU"/>
        </w:rPr>
        <w:t>ело Гореловка</w:t>
      </w:r>
      <w:bookmarkEnd w:id="3"/>
      <w:r w:rsidR="007C59DD" w:rsidRPr="008F79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="007C59DD" w:rsidRPr="008F796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B47E82" w:rsidRPr="008F796A" w:rsidRDefault="00B47E82">
      <w:pPr>
        <w:spacing w:after="0"/>
        <w:ind w:left="120"/>
        <w:rPr>
          <w:lang w:val="ru-RU"/>
        </w:rPr>
      </w:pPr>
    </w:p>
    <w:p w:rsidR="00B47E82" w:rsidRPr="008F796A" w:rsidRDefault="008F79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8424888"/>
      <w:bookmarkEnd w:id="0"/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r w:rsidR="007C59DD"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чает пояснительную записку, содержание обучения, планируемые результаты освоения программы и тематическое планирование.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и планируемым результатам.</w:t>
      </w: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зования составлена на основе требований ФГОС НОО и федеральной рабочей программы воспитания.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стям и интересам обучающихся на уровне начального общего образования и направлено на достижение следующих целей:</w:t>
      </w:r>
    </w:p>
    <w:p w:rsidR="00B47E82" w:rsidRPr="008F796A" w:rsidRDefault="007C5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47E82" w:rsidRPr="008F796A" w:rsidRDefault="007C5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жизни;</w:t>
      </w:r>
    </w:p>
    <w:p w:rsidR="00B47E82" w:rsidRPr="008F796A" w:rsidRDefault="007C5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ий в речевой, изобразительной, художественной деятельности;</w:t>
      </w:r>
    </w:p>
    <w:p w:rsidR="00B47E82" w:rsidRPr="008F796A" w:rsidRDefault="007C5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47E82" w:rsidRPr="008F796A" w:rsidRDefault="007C5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47E82" w:rsidRPr="008F796A" w:rsidRDefault="007C5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47E82" w:rsidRPr="008F796A" w:rsidRDefault="007C5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обогащение духовного опыта обу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47E82" w:rsidRPr="008F796A" w:rsidRDefault="007C5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оявления культуры общения, гуманного отношения к людям, уважительного отношения к их взглядам, мнению и индивидуальности.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я программы по окружающему миру осуществлён на основе следующих ведущих идей:</w:t>
      </w:r>
    </w:p>
    <w:p w:rsidR="00B47E82" w:rsidRPr="008F796A" w:rsidRDefault="007C59D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B47E82" w:rsidRPr="008F796A" w:rsidRDefault="007C59D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Человек и его самость», «Человек и познание».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68 часов, 3 класс – 68 часов, 4 класс – 68 часов.</w:t>
      </w:r>
    </w:p>
    <w:p w:rsidR="00B47E82" w:rsidRPr="008F796A" w:rsidRDefault="00B47E82">
      <w:pPr>
        <w:rPr>
          <w:sz w:val="24"/>
          <w:szCs w:val="24"/>
          <w:lang w:val="ru-RU"/>
        </w:rPr>
        <w:sectPr w:rsidR="00B47E82" w:rsidRPr="008F796A">
          <w:pgSz w:w="11906" w:h="16383"/>
          <w:pgMar w:top="1134" w:right="850" w:bottom="1134" w:left="1701" w:header="720" w:footer="720" w:gutter="0"/>
          <w:cols w:space="720"/>
        </w:sect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8424891"/>
      <w:bookmarkEnd w:id="5"/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ия, взаимной помощи.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Режим 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руда и отдыха.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имн). Народы России. </w:t>
      </w:r>
      <w:r w:rsidRPr="008F796A">
        <w:rPr>
          <w:rFonts w:ascii="Times New Roman" w:hAnsi="Times New Roman"/>
          <w:color w:val="000000"/>
          <w:sz w:val="24"/>
          <w:szCs w:val="24"/>
        </w:rPr>
        <w:t xml:space="preserve">Первоначальные сведения о родном крае.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рмометру.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екомые, птицы, рыбы и др.). Домашние и дикие животные (различия в условиях жизни). Забота о домашних питомцах.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Безопа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1 классе способствует освоению на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B47E82" w:rsidRPr="008F796A" w:rsidRDefault="007C59D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47E82" w:rsidRPr="008F796A" w:rsidRDefault="007C59D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47E82" w:rsidRPr="008F796A" w:rsidRDefault="007C59D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я во внешнем виде.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47E82" w:rsidRPr="008F796A" w:rsidRDefault="007C59D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47E82" w:rsidRPr="008F796A" w:rsidRDefault="007C59D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явления (объекта, предмета) с его названием.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B47E82" w:rsidRPr="008F796A" w:rsidRDefault="007C59D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м мнениям; </w:t>
      </w:r>
    </w:p>
    <w:p w:rsidR="00B47E82" w:rsidRPr="008F796A" w:rsidRDefault="007C59D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47E82" w:rsidRPr="008F796A" w:rsidRDefault="007C59D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47E82" w:rsidRPr="008F796A" w:rsidRDefault="007C59D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47E82" w:rsidRPr="008F796A" w:rsidRDefault="007C59D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сравнивать домашних и дик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животных, объяснять, чем они различаются.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B47E82" w:rsidRPr="008F796A" w:rsidRDefault="007C59D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каливание, безопасность использования бытовых электроприборов); </w:t>
      </w:r>
    </w:p>
    <w:p w:rsidR="00B47E82" w:rsidRPr="008F796A" w:rsidRDefault="007C59D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47E82" w:rsidRPr="008F796A" w:rsidRDefault="007C59D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ии учебной работы; нарушения правил дорожного движения, правил пользования электро- и газовыми приборами.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B47E82" w:rsidRPr="008F796A" w:rsidRDefault="007C59D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ь работу, определять нарушение правил взаимоотношений, при участии учителя устранять возникающие конфликты.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столица России. Святыни Москвы – святыни России: Кремль, Красная площадь, Большой театр и др. Характеристика отдельных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вёздного неба. Планеты. Чем Земля отличается от других планет; условия жизни на Земле. </w:t>
      </w:r>
      <w:r w:rsidRPr="008F796A">
        <w:rPr>
          <w:rFonts w:ascii="Times New Roman" w:hAnsi="Times New Roman"/>
          <w:color w:val="000000"/>
          <w:sz w:val="24"/>
          <w:szCs w:val="24"/>
        </w:rPr>
        <w:t xml:space="preserve">Изображения Земли: глобус, карта, план.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ризнакам, Солнцу. Компас, устройство; ориентирование с помощью компаса.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парки. Охрана природы. Правила нравственного поведения на природе.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улках.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при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ерсальные учебные действия (пропедевтический уровень)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47E82" w:rsidRPr="008F796A" w:rsidRDefault="007C59D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методах познания природы (наблюдение, опыт, сравнение, измерение);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47E82" w:rsidRPr="008F796A" w:rsidRDefault="007C59D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47E82" w:rsidRPr="008F796A" w:rsidRDefault="007C59D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8F796A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B47E82" w:rsidRPr="008F796A" w:rsidRDefault="007C59D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47E82" w:rsidRPr="008F796A" w:rsidRDefault="007C59D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 ядовитые (в пределах изученного); </w:t>
      </w:r>
    </w:p>
    <w:p w:rsidR="00B47E82" w:rsidRPr="008F796A" w:rsidRDefault="007C59D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8F796A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47E82" w:rsidRPr="008F796A" w:rsidRDefault="007C59D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47E82" w:rsidRPr="008F796A" w:rsidRDefault="007C59D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B47E82" w:rsidRPr="008F796A" w:rsidRDefault="007C59D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B47E82" w:rsidRPr="008F796A" w:rsidRDefault="007C59D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енем протекания.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B47E82" w:rsidRPr="008F796A" w:rsidRDefault="007C59D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B47E82" w:rsidRPr="008F796A" w:rsidRDefault="007C59D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47E82" w:rsidRPr="008F796A" w:rsidRDefault="007C59D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миром природы (среда обит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ания, тело, явление, вещество; заповедник); </w:t>
      </w:r>
    </w:p>
    <w:p w:rsidR="00B47E82" w:rsidRPr="008F796A" w:rsidRDefault="007C59D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47E82" w:rsidRPr="008F796A" w:rsidRDefault="007C59D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их планет Солнечной системы;</w:t>
      </w:r>
    </w:p>
    <w:p w:rsidR="00B47E82" w:rsidRPr="008F796A" w:rsidRDefault="007C59D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47E82" w:rsidRPr="008F796A" w:rsidRDefault="007C59D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B47E82" w:rsidRPr="008F796A" w:rsidRDefault="007C59D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47E82" w:rsidRPr="008F796A" w:rsidRDefault="007C59D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B47E82" w:rsidRPr="008F796A" w:rsidRDefault="007C59D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:rsidR="00B47E82" w:rsidRPr="008F796A" w:rsidRDefault="007C59D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47E82" w:rsidRPr="008F796A" w:rsidRDefault="007C59D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B47E82" w:rsidRPr="008F796A" w:rsidRDefault="007C59D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строить свою учебную и игровую деятельность, житейские ситуации в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соответствии с правилами поведения, принятыми в обществе; </w:t>
      </w:r>
    </w:p>
    <w:p w:rsidR="00B47E82" w:rsidRPr="008F796A" w:rsidRDefault="007C59D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47E82" w:rsidRPr="008F796A" w:rsidRDefault="007C59D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проводить в парах (группах) простые опыты по определению свойств разн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B47E82" w:rsidRPr="008F796A" w:rsidRDefault="007C59D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ценностям.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в России. Особенности труда людей родного края, их профессии.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еловека. </w:t>
      </w:r>
      <w:r w:rsidRPr="008F796A">
        <w:rPr>
          <w:rFonts w:ascii="Times New Roman" w:hAnsi="Times New Roman"/>
          <w:color w:val="000000"/>
          <w:sz w:val="24"/>
          <w:szCs w:val="24"/>
        </w:rPr>
        <w:t xml:space="preserve">Вода. Свойства воды.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Первоначальные представления о бактериях. Грибы: строение шляпочных гри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бов. Грибы съедобные и несъедобные.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Пр</w:t>
      </w: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авила безопасной жизнедеятельности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(ориент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3 классе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</w:t>
      </w: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льские действия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47E82" w:rsidRPr="008F796A" w:rsidRDefault="007C59D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B47E82" w:rsidRPr="008F796A" w:rsidRDefault="007C59D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зависимо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сть между внешним видом, особенностями поведения и условиями жизни животного; </w:t>
      </w:r>
    </w:p>
    <w:p w:rsidR="00B47E82" w:rsidRPr="008F796A" w:rsidRDefault="007C59D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47E82" w:rsidRPr="008F796A" w:rsidRDefault="007C59D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B47E82" w:rsidRPr="008F796A" w:rsidRDefault="007C59D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разл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ичать понятия «век», «столетие», «историческое время»; соотносить историческое событие с датой (историческим периодом).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47E82" w:rsidRPr="008F796A" w:rsidRDefault="007C59D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понимать, что работа с мо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делями Земли (глобус, карта) может дать полезную и интересную информацию о природе нашей планеты; </w:t>
      </w:r>
    </w:p>
    <w:p w:rsidR="00B47E82" w:rsidRPr="008F796A" w:rsidRDefault="007C59D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47E82" w:rsidRPr="008F796A" w:rsidRDefault="007C59D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читать несложные планы, соотносить у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словные обозначения с изображёнными объектами; </w:t>
      </w:r>
    </w:p>
    <w:p w:rsidR="00B47E82" w:rsidRPr="008F796A" w:rsidRDefault="007C59D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47E82" w:rsidRPr="008F796A" w:rsidRDefault="007C59D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опасности при работе в информационной среде.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B47E82" w:rsidRPr="008F796A" w:rsidRDefault="007C59DD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1. понятия и термины, связанные с социальн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ым миром (безопасность, семейный бюджет, памятник культуры);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зопасной жизнедеятельностью (знаки дорожного движения, дорожные ловушки, опасные ситуации, предвидение).</w:t>
      </w:r>
    </w:p>
    <w:p w:rsidR="00B47E82" w:rsidRPr="008F796A" w:rsidRDefault="007C59D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B47E82" w:rsidRPr="008F796A" w:rsidRDefault="007C59D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47E82" w:rsidRPr="008F796A" w:rsidRDefault="007C59D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47E82" w:rsidRPr="008F796A" w:rsidRDefault="007C59D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47E82" w:rsidRPr="008F796A" w:rsidRDefault="007C59D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Ре</w:t>
      </w: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гулятивные универсальные учебные действия способствуют формированию умений:</w:t>
      </w:r>
    </w:p>
    <w:p w:rsidR="00B47E82" w:rsidRPr="008F796A" w:rsidRDefault="007C59DD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47E82" w:rsidRPr="008F796A" w:rsidRDefault="007C59DD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причину возникающей трудности или ошибки, корректировать сво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 действия.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B47E82" w:rsidRPr="008F796A" w:rsidRDefault="007C59D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47E82" w:rsidRPr="008F796A" w:rsidRDefault="007C59D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ой адрес; </w:t>
      </w:r>
    </w:p>
    <w:p w:rsidR="00B47E82" w:rsidRPr="008F796A" w:rsidRDefault="007C59D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47E82" w:rsidRPr="008F796A" w:rsidRDefault="007C59D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ники.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уре, истории, традициям своего народа и других народов, государственным символам России.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ико-культурного наследия своего края.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емли как причина смены дня и ночи. Обращение Земли вокруг Солнца и смена времён года.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родного края (краткая характеристика на основе наблюдений).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мы и реки родного края (названия, краткая характеристика на основе наблюдений).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ек.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формированию умений:</w:t>
      </w:r>
    </w:p>
    <w:p w:rsidR="00B47E82" w:rsidRPr="008F796A" w:rsidRDefault="007C59D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B47E82" w:rsidRPr="008F796A" w:rsidRDefault="007C59D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47E82" w:rsidRPr="008F796A" w:rsidRDefault="007C59D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моделировать схемы природных объектов (строение почвы; движение реки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, форма поверхности); </w:t>
      </w:r>
    </w:p>
    <w:p w:rsidR="00B47E82" w:rsidRPr="008F796A" w:rsidRDefault="007C59D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47E82" w:rsidRPr="008F796A" w:rsidRDefault="007C59D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B47E82" w:rsidRPr="008F796A" w:rsidRDefault="007C59D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ве предложенных учителем вопросов.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47E82" w:rsidRPr="008F796A" w:rsidRDefault="007C59D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и, учитывать правила безопасного использования электронных образовательных и информационных ресурсов;</w:t>
      </w:r>
    </w:p>
    <w:p w:rsidR="00B47E82" w:rsidRPr="008F796A" w:rsidRDefault="007C59D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еть Интернет (в условиях контролируемого выхода); </w:t>
      </w:r>
    </w:p>
    <w:p w:rsidR="00B47E82" w:rsidRPr="008F796A" w:rsidRDefault="007C59D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</w:t>
      </w: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 способствуют формированию умений:</w:t>
      </w:r>
    </w:p>
    <w:p w:rsidR="00B47E82" w:rsidRPr="008F796A" w:rsidRDefault="007C59D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47E82" w:rsidRPr="008F796A" w:rsidRDefault="007C59D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47E82" w:rsidRPr="008F796A" w:rsidRDefault="007C59D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47E82" w:rsidRPr="008F796A" w:rsidRDefault="007C59D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описывать ситуац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ии проявления нравственных качеств – отзывчивости, доброты, справедливости и др.; </w:t>
      </w:r>
    </w:p>
    <w:p w:rsidR="00B47E82" w:rsidRPr="008F796A" w:rsidRDefault="007C59D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47E82" w:rsidRPr="008F796A" w:rsidRDefault="007C59D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составлять небольшие тексты «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Права и обязанности гражданина РФ»; </w:t>
      </w:r>
    </w:p>
    <w:p w:rsidR="00B47E82" w:rsidRPr="008F796A" w:rsidRDefault="007C59D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B47E82" w:rsidRPr="008F796A" w:rsidRDefault="007C59D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алгоритм решени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я учебной задачи; предвидеть трудности и возможные ошибки; </w:t>
      </w:r>
    </w:p>
    <w:p w:rsidR="00B47E82" w:rsidRPr="008F796A" w:rsidRDefault="007C59D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47E82" w:rsidRPr="008F796A" w:rsidRDefault="007C59D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B47E82" w:rsidRPr="008F796A" w:rsidRDefault="007C59D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 в своей и чужих работах, устанавливать их причины.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B47E82" w:rsidRPr="008F796A" w:rsidRDefault="007C59D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47E82" w:rsidRPr="008F796A" w:rsidRDefault="007C59D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ответст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венно относиться к своим обязанностям в процессе совместной деятельности, объективно оценивать свой вклад в общее дело; </w:t>
      </w:r>
    </w:p>
    <w:p w:rsidR="00B47E82" w:rsidRPr="008F796A" w:rsidRDefault="007C59D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овья и жизни других людей. </w:t>
      </w:r>
    </w:p>
    <w:p w:rsidR="00B47E82" w:rsidRPr="008F796A" w:rsidRDefault="00B47E82">
      <w:pPr>
        <w:rPr>
          <w:sz w:val="24"/>
          <w:szCs w:val="24"/>
          <w:lang w:val="ru-RU"/>
        </w:rPr>
        <w:sectPr w:rsidR="00B47E82" w:rsidRPr="008F796A">
          <w:pgSz w:w="11906" w:h="16383"/>
          <w:pgMar w:top="1134" w:right="850" w:bottom="1134" w:left="1701" w:header="720" w:footer="720" w:gutter="0"/>
          <w:cols w:space="720"/>
        </w:sect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8424892"/>
      <w:bookmarkEnd w:id="6"/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предмета.</w:t>
      </w:r>
    </w:p>
    <w:p w:rsidR="00B47E82" w:rsidRPr="008F796A" w:rsidRDefault="00B47E82">
      <w:pPr>
        <w:spacing w:after="0"/>
        <w:ind w:left="120"/>
        <w:rPr>
          <w:sz w:val="24"/>
          <w:szCs w:val="24"/>
          <w:lang w:val="ru-RU"/>
        </w:rPr>
      </w:pPr>
    </w:p>
    <w:p w:rsidR="00B47E82" w:rsidRPr="008F796A" w:rsidRDefault="007C59DD">
      <w:pPr>
        <w:spacing w:after="0"/>
        <w:ind w:left="120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 нормами поведения и должны отражать приобретение первоначального опыта деятельности обучающихся, в части: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B47E82" w:rsidRPr="008F796A" w:rsidRDefault="007C59D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многонациональной России в с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овременном мире; </w:t>
      </w:r>
    </w:p>
    <w:p w:rsidR="00B47E82" w:rsidRPr="008F796A" w:rsidRDefault="007C59D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47E82" w:rsidRPr="008F796A" w:rsidRDefault="007C59D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47E82" w:rsidRPr="008F796A" w:rsidRDefault="007C59D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к истории и многонациональной культуре своей страны, уважения к своему и другим народам; </w:t>
      </w:r>
    </w:p>
    <w:p w:rsidR="00B47E82" w:rsidRPr="008F796A" w:rsidRDefault="007C59D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B47E82" w:rsidRPr="008F796A" w:rsidRDefault="007C59D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проявление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B47E82" w:rsidRPr="008F796A" w:rsidRDefault="007C59D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, уважения и доброжелательности; </w:t>
      </w:r>
    </w:p>
    <w:p w:rsidR="00B47E82" w:rsidRPr="008F796A" w:rsidRDefault="007C59D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B47E82" w:rsidRPr="008F796A" w:rsidRDefault="007C59DD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понимание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47E82" w:rsidRPr="008F796A" w:rsidRDefault="007C59DD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полученных знаний в продуктивной и п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реобразующей деятельности, в разных видах художественной деятельности.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47E82" w:rsidRPr="008F796A" w:rsidRDefault="007C59D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лнение правил безопасного поведении в окружающей среде (в том числе информационной); </w:t>
      </w:r>
    </w:p>
    <w:p w:rsidR="00B47E82" w:rsidRPr="008F796A" w:rsidRDefault="007C59D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B47E82" w:rsidRPr="008F796A" w:rsidRDefault="007C59DD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B47E82" w:rsidRPr="008F796A" w:rsidRDefault="007C59DD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B47E82" w:rsidRPr="008F796A" w:rsidRDefault="007C59DD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зования и саморазвития;</w:t>
      </w:r>
    </w:p>
    <w:p w:rsidR="00B47E82" w:rsidRPr="008F796A" w:rsidRDefault="007C59DD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47E82" w:rsidRPr="008F796A" w:rsidRDefault="00B47E82">
      <w:pPr>
        <w:spacing w:after="0"/>
        <w:ind w:left="120"/>
        <w:rPr>
          <w:sz w:val="24"/>
          <w:szCs w:val="24"/>
          <w:lang w:val="ru-RU"/>
        </w:rPr>
      </w:pPr>
    </w:p>
    <w:p w:rsidR="00B47E82" w:rsidRPr="008F796A" w:rsidRDefault="007C59DD">
      <w:pPr>
        <w:spacing w:after="0"/>
        <w:ind w:left="120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</w:t>
      </w: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ые универсальные учебные действия: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B47E82" w:rsidRPr="008F796A" w:rsidRDefault="007C59D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47E82" w:rsidRPr="008F796A" w:rsidRDefault="007C59D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 основе наблюдений досту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47E82" w:rsidRPr="008F796A" w:rsidRDefault="007C59D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и; </w:t>
      </w:r>
    </w:p>
    <w:p w:rsidR="00B47E82" w:rsidRPr="008F796A" w:rsidRDefault="007C59D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B47E82" w:rsidRPr="008F796A" w:rsidRDefault="007C59D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47E82" w:rsidRPr="008F796A" w:rsidRDefault="007C59D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едложенного алгоритма; </w:t>
      </w:r>
    </w:p>
    <w:p w:rsidR="00B47E82" w:rsidRPr="008F796A" w:rsidRDefault="007C59D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B47E82" w:rsidRPr="008F796A" w:rsidRDefault="007C59D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пре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дположению) наблюдения, несложные опыты; </w:t>
      </w:r>
    </w:p>
    <w:p w:rsidR="00B47E82" w:rsidRPr="008F796A" w:rsidRDefault="007C59D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B47E82" w:rsidRPr="008F796A" w:rsidRDefault="007C59D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47E82" w:rsidRPr="008F796A" w:rsidRDefault="007C59D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47E82" w:rsidRPr="008F796A" w:rsidRDefault="007C59D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да, цепи питания; природные зоны), а также в социуме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B47E82" w:rsidRPr="008F796A" w:rsidRDefault="007C59D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ей между объектами (часть – целое, причина – следствие); </w:t>
      </w:r>
    </w:p>
    <w:p w:rsidR="00B47E82" w:rsidRPr="008F796A" w:rsidRDefault="007C59D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B47E82" w:rsidRPr="008F796A" w:rsidRDefault="007C59D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47E82" w:rsidRPr="008F796A" w:rsidRDefault="007C59D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47E82" w:rsidRPr="008F796A" w:rsidRDefault="007C59D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достоверную информацию самостоятельно или на основе предложенного учителем способа её проверки; </w:t>
      </w:r>
    </w:p>
    <w:p w:rsidR="00B47E82" w:rsidRPr="008F796A" w:rsidRDefault="007C59D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47E82" w:rsidRPr="008F796A" w:rsidRDefault="007C59D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читать и интерпретировать графически представленную инфо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рмацию </w:t>
      </w:r>
      <w:r w:rsidRPr="008F796A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B47E82" w:rsidRPr="008F796A" w:rsidRDefault="007C59D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47E82" w:rsidRPr="008F796A" w:rsidRDefault="007C59D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ую информацию в соответствии с учебной задачей;</w:t>
      </w:r>
    </w:p>
    <w:p w:rsidR="00B47E82" w:rsidRPr="008F796A" w:rsidRDefault="007C59D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B47E82" w:rsidRPr="008F796A" w:rsidRDefault="007C59D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в процессе диалогов задав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ать вопросы, высказывать суждения, оценивать выступления участников; </w:t>
      </w:r>
    </w:p>
    <w:p w:rsidR="00B47E82" w:rsidRPr="008F796A" w:rsidRDefault="007C59D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47E82" w:rsidRPr="008F796A" w:rsidRDefault="007C59D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ведения диалога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дискуссии; проявлять уважительное отношение к собеседнику; </w:t>
      </w:r>
    </w:p>
    <w:p w:rsidR="00B47E82" w:rsidRPr="008F796A" w:rsidRDefault="007C59D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47E82" w:rsidRPr="008F796A" w:rsidRDefault="007C59D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дение, повествование); </w:t>
      </w:r>
    </w:p>
    <w:p w:rsidR="00B47E82" w:rsidRPr="008F796A" w:rsidRDefault="007C59D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47E82" w:rsidRPr="008F796A" w:rsidRDefault="007C59D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ошибки и восстанавливать деформированный текст об изученных объектах и явлениях природы, собы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тиях социальной жизни; </w:t>
      </w:r>
    </w:p>
    <w:p w:rsidR="00B47E82" w:rsidRPr="008F796A" w:rsidRDefault="007C59D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B47E82" w:rsidRPr="008F796A" w:rsidRDefault="007C59DD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B47E82" w:rsidRPr="008F796A" w:rsidRDefault="007C59DD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B47E82" w:rsidRPr="008F796A" w:rsidRDefault="007C59D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B47E82" w:rsidRPr="008F796A" w:rsidRDefault="007C59D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нах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одить ошибки в своей работе и устанавливать их причины; </w:t>
      </w:r>
    </w:p>
    <w:p w:rsidR="00B47E82" w:rsidRPr="008F796A" w:rsidRDefault="007C59D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B47E82" w:rsidRPr="008F796A" w:rsidRDefault="007C59D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ских ситуациях, опасных для здоровья и жизни. </w:t>
      </w:r>
    </w:p>
    <w:p w:rsidR="00B47E82" w:rsidRPr="008F796A" w:rsidRDefault="007C59D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47E82" w:rsidRPr="008F796A" w:rsidRDefault="007C59D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t>Совместная деятельно</w:t>
      </w:r>
      <w:r w:rsidRPr="008F796A">
        <w:rPr>
          <w:rFonts w:ascii="Times New Roman" w:hAnsi="Times New Roman"/>
          <w:b/>
          <w:color w:val="000000"/>
          <w:sz w:val="24"/>
          <w:szCs w:val="24"/>
        </w:rPr>
        <w:t>сть:</w:t>
      </w:r>
    </w:p>
    <w:p w:rsidR="00B47E82" w:rsidRPr="008F796A" w:rsidRDefault="007C59D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47E82" w:rsidRPr="008F796A" w:rsidRDefault="007C59D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кол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47E82" w:rsidRPr="008F796A" w:rsidRDefault="007C59D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B47E82" w:rsidRPr="008F796A" w:rsidRDefault="007C59D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деятельности: справедл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47E82" w:rsidRPr="008F796A" w:rsidRDefault="007C59D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B47E82" w:rsidRPr="008F796A" w:rsidRDefault="00B47E82">
      <w:pPr>
        <w:spacing w:after="0"/>
        <w:ind w:left="120"/>
        <w:rPr>
          <w:sz w:val="24"/>
          <w:szCs w:val="24"/>
          <w:lang w:val="ru-RU"/>
        </w:rPr>
      </w:pPr>
    </w:p>
    <w:p w:rsidR="00B47E82" w:rsidRPr="008F796A" w:rsidRDefault="007C59DD">
      <w:pPr>
        <w:spacing w:after="0"/>
        <w:ind w:left="120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47E82" w:rsidRPr="008F796A" w:rsidRDefault="00B47E82">
      <w:pPr>
        <w:spacing w:after="0"/>
        <w:ind w:left="120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твенного поведения в социуме и на природе;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описывать на основе опорных слов наиболее распрост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ранённые в родном крае дикорастущие и культурные растения, диких и домашних животных; сезонные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е вести счёт времени, измерять температуру воздуха) и опыты под руководством учителя;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оценивать ситуации, раскрывающие положительное и негативное отношение к природе; правила пове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дения в быту, в общественных местах;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дать правила здорового питания и личной гигиены;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B47E82" w:rsidRPr="008F796A" w:rsidRDefault="007C59D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ы.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проявлят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довой деятельности и профессий жителей родного края;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ды в жизни человека;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природные объекты и яв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ления, в том числе звёзды, созвездия, планеты;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внешних признаков;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на местности по местным природным пр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изнакам, Солнцу, компасу;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нравственного поведения в социуме и в природе, оценивать п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 режим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дня и питания;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47E82" w:rsidRPr="008F796A" w:rsidRDefault="007C59D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К концу 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бучения в </w:t>
      </w: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его народа и других народов; соблюдать правила нравственного поведения в социуме;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измерительных приборов; соблюдать безопасность проведения опытов;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описывать на осн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зн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елать выводы;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поведения пассажира железнодорожного, водного и авиатрансп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орта;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8F796A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нравс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твенного поведения на природе;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47E82" w:rsidRPr="008F796A" w:rsidRDefault="007C59D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B47E82" w:rsidRPr="008F796A" w:rsidRDefault="00B47E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47E82" w:rsidRPr="008F796A" w:rsidRDefault="007C5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К ко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нцу обучения в </w:t>
      </w: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показывать на физической ка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 w:rsidRPr="008F796A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волику России и своего региона;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ледуя правилам безопасного труда;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природы, самостоятельно выбирая приз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нак для группировки; проводить простейшие классификации;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называ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ть экологические проблемы и определять пути их решения;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правила нравственного поведения на природе;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нотеатрах, торговых центрах, парках и зонах отдыха, учреждениях культуры (музеях, библиотеках и т.д.);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ормации в информационно-телекоммуникационной сети Интернете;</w:t>
      </w:r>
    </w:p>
    <w:p w:rsidR="00B47E82" w:rsidRPr="008F796A" w:rsidRDefault="007C59D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47E82" w:rsidRPr="008F796A" w:rsidRDefault="00B47E82">
      <w:pPr>
        <w:rPr>
          <w:sz w:val="24"/>
          <w:szCs w:val="24"/>
          <w:lang w:val="ru-RU"/>
        </w:rPr>
        <w:sectPr w:rsidR="00B47E82" w:rsidRPr="008F796A">
          <w:pgSz w:w="11906" w:h="16383"/>
          <w:pgMar w:top="1134" w:right="850" w:bottom="1134" w:left="1701" w:header="720" w:footer="720" w:gutter="0"/>
          <w:cols w:space="720"/>
        </w:sectPr>
      </w:pPr>
    </w:p>
    <w:p w:rsidR="00B47E82" w:rsidRPr="008F796A" w:rsidRDefault="007C59DD">
      <w:pPr>
        <w:spacing w:after="0"/>
        <w:ind w:left="120"/>
        <w:rPr>
          <w:sz w:val="24"/>
          <w:szCs w:val="24"/>
        </w:rPr>
      </w:pPr>
      <w:bookmarkStart w:id="8" w:name="block-18424890"/>
      <w:bookmarkEnd w:id="7"/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F796A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47E82" w:rsidRPr="008F796A" w:rsidRDefault="007C59DD">
      <w:pPr>
        <w:spacing w:after="0"/>
        <w:ind w:left="120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47E82" w:rsidRPr="008F796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Семья. Взаимоотношения и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Растительный мир. Растения ближайшего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</w:tbl>
    <w:p w:rsidR="008F796A" w:rsidRDefault="008F796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47E82" w:rsidRPr="008F796A" w:rsidRDefault="007C59DD">
      <w:pPr>
        <w:spacing w:after="0"/>
        <w:ind w:left="120"/>
        <w:rPr>
          <w:sz w:val="24"/>
          <w:szCs w:val="24"/>
        </w:rPr>
      </w:pPr>
      <w:bookmarkStart w:id="9" w:name="_GoBack"/>
      <w:bookmarkEnd w:id="9"/>
      <w:r w:rsidRPr="008F796A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21"/>
        <w:gridCol w:w="1841"/>
        <w:gridCol w:w="1910"/>
        <w:gridCol w:w="3050"/>
      </w:tblGrid>
      <w:tr w:rsidR="00B47E82" w:rsidRPr="008F796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Наша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Природные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</w:tbl>
    <w:p w:rsidR="00B47E82" w:rsidRPr="008F796A" w:rsidRDefault="00B47E82">
      <w:pPr>
        <w:rPr>
          <w:sz w:val="24"/>
          <w:szCs w:val="24"/>
        </w:rPr>
        <w:sectPr w:rsidR="00B47E82" w:rsidRPr="008F7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82" w:rsidRPr="008F796A" w:rsidRDefault="007C59DD">
      <w:pPr>
        <w:spacing w:after="0"/>
        <w:ind w:left="120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441"/>
        <w:gridCol w:w="1587"/>
        <w:gridCol w:w="1841"/>
        <w:gridCol w:w="1910"/>
        <w:gridCol w:w="3063"/>
      </w:tblGrid>
      <w:tr w:rsidR="00B47E82" w:rsidRPr="008F796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Человек - творец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познания окружающей природы. Солнечная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</w:tbl>
    <w:p w:rsidR="008F796A" w:rsidRDefault="008F796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18424895"/>
      <w:bookmarkEnd w:id="8"/>
    </w:p>
    <w:p w:rsidR="00B47E82" w:rsidRPr="008F796A" w:rsidRDefault="007C59DD">
      <w:pPr>
        <w:spacing w:after="0"/>
        <w:ind w:left="120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B47E82" w:rsidRPr="008F796A" w:rsidRDefault="007C59DD">
      <w:pPr>
        <w:spacing w:after="0"/>
        <w:ind w:left="120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F796A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B47E82" w:rsidRPr="008F796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– Россия,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Федерация.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Отражение в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Явления и объекты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растения. Название, краткая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Разнообразие растений: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Хвойные растения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Какие звери живут в морях и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птицы (узнавание, называние). Главная особенность этой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животных: чем похожи все звери: главная особенность этой группы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животных.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электрические и газовые приборы: правила безопасного использования.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Что такое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класс. Рабочее место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школьника.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</w:tbl>
    <w:p w:rsidR="00B47E82" w:rsidRPr="008F796A" w:rsidRDefault="007C59DD">
      <w:pPr>
        <w:spacing w:after="0"/>
        <w:ind w:left="120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956"/>
        <w:gridCol w:w="1064"/>
        <w:gridCol w:w="1841"/>
        <w:gridCol w:w="1910"/>
        <w:gridCol w:w="1423"/>
        <w:gridCol w:w="3063"/>
      </w:tblGrid>
      <w:tr w:rsidR="00B47E82" w:rsidRPr="008F796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природы: наблюдения, сравнения, измерения, опыты и эксперименты.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Бактерии – мельчайшие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работы с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Труд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водоёмы, реки.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Растения родного края: названия и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растения от семени до семени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Бережное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отношение к животным – нравственная ценность людей.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родного края: узнавание, называние, краткая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Разнообразие грибов: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Профилактика заболеваний. Роль закаливания для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двигательной активности: утренней гимнастики,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поведения?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Полезные ископаемые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– первый и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Памятники природы и культуры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Уникальные памятники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"Наша Родина -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</w:tbl>
    <w:p w:rsidR="008F796A" w:rsidRDefault="008F796A">
      <w:pPr>
        <w:rPr>
          <w:sz w:val="24"/>
          <w:szCs w:val="24"/>
        </w:rPr>
      </w:pPr>
    </w:p>
    <w:p w:rsidR="008F796A" w:rsidRDefault="008F796A" w:rsidP="008F796A">
      <w:pPr>
        <w:rPr>
          <w:sz w:val="24"/>
          <w:szCs w:val="24"/>
        </w:rPr>
      </w:pPr>
    </w:p>
    <w:p w:rsidR="00B47E82" w:rsidRPr="008F796A" w:rsidRDefault="008F796A" w:rsidP="008F796A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C59DD" w:rsidRPr="008F796A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956"/>
        <w:gridCol w:w="1064"/>
        <w:gridCol w:w="1841"/>
        <w:gridCol w:w="1910"/>
        <w:gridCol w:w="1423"/>
        <w:gridCol w:w="3063"/>
      </w:tblGrid>
      <w:tr w:rsidR="00B47E82" w:rsidRPr="008F796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п/п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 урока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изучения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Электронные цифровые </w:t>
            </w: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образовательные ресурсы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Смена дня и ночи на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Кавказ, Алтай (краткая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океан, море, озеро, болото.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смешанный лес.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Государство Русь. Страницы общественной и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Государство Русь. Человек - защитник своего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Пётр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Государственное устройство РФ (общее представление).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F79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E82" w:rsidRPr="008F79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47E82" w:rsidRPr="008F796A" w:rsidRDefault="007C59D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7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82" w:rsidRPr="008F796A" w:rsidRDefault="00B47E82">
            <w:pPr>
              <w:rPr>
                <w:sz w:val="24"/>
                <w:szCs w:val="24"/>
              </w:rPr>
            </w:pPr>
          </w:p>
        </w:tc>
      </w:tr>
    </w:tbl>
    <w:p w:rsidR="00B47E82" w:rsidRPr="008F796A" w:rsidRDefault="00B47E82">
      <w:pPr>
        <w:rPr>
          <w:sz w:val="24"/>
          <w:szCs w:val="24"/>
        </w:rPr>
        <w:sectPr w:rsidR="00B47E82" w:rsidRPr="008F7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82" w:rsidRPr="008F796A" w:rsidRDefault="007C59DD">
      <w:pPr>
        <w:spacing w:after="0"/>
        <w:ind w:left="120"/>
        <w:rPr>
          <w:sz w:val="24"/>
          <w:szCs w:val="24"/>
          <w:lang w:val="ru-RU"/>
        </w:rPr>
      </w:pPr>
      <w:bookmarkStart w:id="11" w:name="block-18424894"/>
      <w:bookmarkEnd w:id="10"/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47E82" w:rsidRPr="008F796A" w:rsidRDefault="007C59DD">
      <w:pPr>
        <w:spacing w:after="0" w:line="480" w:lineRule="auto"/>
        <w:ind w:left="120"/>
        <w:rPr>
          <w:sz w:val="24"/>
          <w:szCs w:val="24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47E82" w:rsidRPr="008F796A" w:rsidRDefault="007C59DD">
      <w:pPr>
        <w:spacing w:after="0" w:line="480" w:lineRule="auto"/>
        <w:ind w:left="120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• Окружающий мир: 1-й класс: учебник: в 2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частях, 1 класс/ Плешаков А.А., Акционерное общество «Издательство «Просвещение»</w:t>
      </w:r>
      <w:r w:rsidRPr="008F796A">
        <w:rPr>
          <w:sz w:val="24"/>
          <w:szCs w:val="24"/>
          <w:lang w:val="ru-RU"/>
        </w:rPr>
        <w:br/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8F796A">
        <w:rPr>
          <w:sz w:val="24"/>
          <w:szCs w:val="24"/>
          <w:lang w:val="ru-RU"/>
        </w:rPr>
        <w:br/>
      </w:r>
      <w:bookmarkStart w:id="12" w:name="7242d94d-e1f1-4df7-9b61-f04a247942f3"/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4-й класс: учебник: в 2 частях, </w:t>
      </w:r>
      <w:r w:rsidRPr="008F796A">
        <w:rPr>
          <w:rFonts w:ascii="Times New Roman" w:hAnsi="Times New Roman"/>
          <w:color w:val="000000"/>
          <w:sz w:val="24"/>
          <w:szCs w:val="24"/>
          <w:lang w:val="ru-RU"/>
        </w:rPr>
        <w:t>4 класс/ Плешаков А.А., Крючкова Е.А., Акционерное общество «Издательство «Просвещение»</w:t>
      </w:r>
      <w:bookmarkEnd w:id="12"/>
    </w:p>
    <w:p w:rsidR="00B47E82" w:rsidRPr="008F796A" w:rsidRDefault="00B47E8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B47E82" w:rsidRPr="008F796A" w:rsidRDefault="00B47E82">
      <w:pPr>
        <w:spacing w:after="0"/>
        <w:ind w:left="120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480" w:lineRule="auto"/>
        <w:ind w:left="120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47E82" w:rsidRPr="008F796A" w:rsidRDefault="00B47E8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B47E82" w:rsidRPr="008F796A" w:rsidRDefault="00B47E82">
      <w:pPr>
        <w:spacing w:after="0"/>
        <w:ind w:left="120"/>
        <w:rPr>
          <w:sz w:val="24"/>
          <w:szCs w:val="24"/>
          <w:lang w:val="ru-RU"/>
        </w:rPr>
      </w:pPr>
    </w:p>
    <w:p w:rsidR="00B47E82" w:rsidRPr="008F796A" w:rsidRDefault="007C59DD">
      <w:pPr>
        <w:spacing w:after="0" w:line="480" w:lineRule="auto"/>
        <w:ind w:left="120"/>
        <w:rPr>
          <w:sz w:val="24"/>
          <w:szCs w:val="24"/>
          <w:lang w:val="ru-RU"/>
        </w:rPr>
      </w:pPr>
      <w:r w:rsidRPr="008F796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47E82" w:rsidRPr="008F796A" w:rsidRDefault="00B47E8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B47E82" w:rsidRPr="008F796A" w:rsidRDefault="00B47E82">
      <w:pPr>
        <w:rPr>
          <w:sz w:val="24"/>
          <w:szCs w:val="24"/>
          <w:lang w:val="ru-RU"/>
        </w:rPr>
        <w:sectPr w:rsidR="00B47E82" w:rsidRPr="008F796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C59DD" w:rsidRPr="008F796A" w:rsidRDefault="007C59DD">
      <w:pPr>
        <w:rPr>
          <w:sz w:val="24"/>
          <w:szCs w:val="24"/>
          <w:lang w:val="ru-RU"/>
        </w:rPr>
      </w:pPr>
    </w:p>
    <w:sectPr w:rsidR="007C59DD" w:rsidRPr="008F79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2F1"/>
    <w:multiLevelType w:val="multilevel"/>
    <w:tmpl w:val="B3E84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72FE2"/>
    <w:multiLevelType w:val="multilevel"/>
    <w:tmpl w:val="56CE6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02F16"/>
    <w:multiLevelType w:val="multilevel"/>
    <w:tmpl w:val="4C18B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9631C"/>
    <w:multiLevelType w:val="multilevel"/>
    <w:tmpl w:val="C7546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15362"/>
    <w:multiLevelType w:val="multilevel"/>
    <w:tmpl w:val="53C65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820BA"/>
    <w:multiLevelType w:val="multilevel"/>
    <w:tmpl w:val="8FD8E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E6524"/>
    <w:multiLevelType w:val="multilevel"/>
    <w:tmpl w:val="AA90F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F11B3"/>
    <w:multiLevelType w:val="multilevel"/>
    <w:tmpl w:val="48B24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31A4C"/>
    <w:multiLevelType w:val="multilevel"/>
    <w:tmpl w:val="16565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E2468"/>
    <w:multiLevelType w:val="multilevel"/>
    <w:tmpl w:val="B7DC0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515C5"/>
    <w:multiLevelType w:val="multilevel"/>
    <w:tmpl w:val="A106D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AB6130"/>
    <w:multiLevelType w:val="multilevel"/>
    <w:tmpl w:val="83F27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F3923"/>
    <w:multiLevelType w:val="multilevel"/>
    <w:tmpl w:val="5C907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81019"/>
    <w:multiLevelType w:val="multilevel"/>
    <w:tmpl w:val="702E2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42BE8"/>
    <w:multiLevelType w:val="multilevel"/>
    <w:tmpl w:val="329AC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AC12E3"/>
    <w:multiLevelType w:val="multilevel"/>
    <w:tmpl w:val="A1DAB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560926"/>
    <w:multiLevelType w:val="multilevel"/>
    <w:tmpl w:val="47225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6A622B"/>
    <w:multiLevelType w:val="multilevel"/>
    <w:tmpl w:val="D1D68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54EEE"/>
    <w:multiLevelType w:val="multilevel"/>
    <w:tmpl w:val="74AA3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762ACB"/>
    <w:multiLevelType w:val="multilevel"/>
    <w:tmpl w:val="BA0011E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0202D5"/>
    <w:multiLevelType w:val="multilevel"/>
    <w:tmpl w:val="C4604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092DEB"/>
    <w:multiLevelType w:val="multilevel"/>
    <w:tmpl w:val="7E561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806B63"/>
    <w:multiLevelType w:val="multilevel"/>
    <w:tmpl w:val="1A8CB7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F50185"/>
    <w:multiLevelType w:val="multilevel"/>
    <w:tmpl w:val="D138D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864087"/>
    <w:multiLevelType w:val="multilevel"/>
    <w:tmpl w:val="8D7E93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91609D"/>
    <w:multiLevelType w:val="multilevel"/>
    <w:tmpl w:val="5D88C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8166E9"/>
    <w:multiLevelType w:val="multilevel"/>
    <w:tmpl w:val="88E2E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77844"/>
    <w:multiLevelType w:val="multilevel"/>
    <w:tmpl w:val="102CA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18699D"/>
    <w:multiLevelType w:val="multilevel"/>
    <w:tmpl w:val="F34EC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0470DA"/>
    <w:multiLevelType w:val="multilevel"/>
    <w:tmpl w:val="5DEC9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736812"/>
    <w:multiLevelType w:val="multilevel"/>
    <w:tmpl w:val="7EC24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D4009D"/>
    <w:multiLevelType w:val="multilevel"/>
    <w:tmpl w:val="54860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20E52"/>
    <w:multiLevelType w:val="multilevel"/>
    <w:tmpl w:val="46942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0D6860"/>
    <w:multiLevelType w:val="multilevel"/>
    <w:tmpl w:val="EE168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6936CD"/>
    <w:multiLevelType w:val="multilevel"/>
    <w:tmpl w:val="323A2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6F1637"/>
    <w:multiLevelType w:val="multilevel"/>
    <w:tmpl w:val="F650F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C7441B"/>
    <w:multiLevelType w:val="multilevel"/>
    <w:tmpl w:val="E03C2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125157"/>
    <w:multiLevelType w:val="multilevel"/>
    <w:tmpl w:val="7CFE7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B42F6D"/>
    <w:multiLevelType w:val="multilevel"/>
    <w:tmpl w:val="48462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A96"/>
    <w:multiLevelType w:val="multilevel"/>
    <w:tmpl w:val="97AA0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DE4484"/>
    <w:multiLevelType w:val="multilevel"/>
    <w:tmpl w:val="9B908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626761"/>
    <w:multiLevelType w:val="multilevel"/>
    <w:tmpl w:val="64A8F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5704A0"/>
    <w:multiLevelType w:val="multilevel"/>
    <w:tmpl w:val="2B6C1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36"/>
  </w:num>
  <w:num w:numId="4">
    <w:abstractNumId w:val="7"/>
  </w:num>
  <w:num w:numId="5">
    <w:abstractNumId w:val="28"/>
  </w:num>
  <w:num w:numId="6">
    <w:abstractNumId w:val="37"/>
  </w:num>
  <w:num w:numId="7">
    <w:abstractNumId w:val="2"/>
  </w:num>
  <w:num w:numId="8">
    <w:abstractNumId w:val="13"/>
  </w:num>
  <w:num w:numId="9">
    <w:abstractNumId w:val="39"/>
  </w:num>
  <w:num w:numId="10">
    <w:abstractNumId w:val="22"/>
  </w:num>
  <w:num w:numId="11">
    <w:abstractNumId w:val="34"/>
  </w:num>
  <w:num w:numId="12">
    <w:abstractNumId w:val="19"/>
  </w:num>
  <w:num w:numId="13">
    <w:abstractNumId w:val="5"/>
  </w:num>
  <w:num w:numId="14">
    <w:abstractNumId w:val="42"/>
  </w:num>
  <w:num w:numId="15">
    <w:abstractNumId w:val="6"/>
  </w:num>
  <w:num w:numId="16">
    <w:abstractNumId w:val="1"/>
  </w:num>
  <w:num w:numId="17">
    <w:abstractNumId w:val="15"/>
  </w:num>
  <w:num w:numId="18">
    <w:abstractNumId w:val="18"/>
  </w:num>
  <w:num w:numId="19">
    <w:abstractNumId w:val="33"/>
  </w:num>
  <w:num w:numId="20">
    <w:abstractNumId w:val="40"/>
  </w:num>
  <w:num w:numId="21">
    <w:abstractNumId w:val="9"/>
  </w:num>
  <w:num w:numId="22">
    <w:abstractNumId w:val="25"/>
  </w:num>
  <w:num w:numId="23">
    <w:abstractNumId w:val="35"/>
  </w:num>
  <w:num w:numId="24">
    <w:abstractNumId w:val="17"/>
  </w:num>
  <w:num w:numId="25">
    <w:abstractNumId w:val="16"/>
  </w:num>
  <w:num w:numId="26">
    <w:abstractNumId w:val="27"/>
  </w:num>
  <w:num w:numId="27">
    <w:abstractNumId w:val="0"/>
  </w:num>
  <w:num w:numId="28">
    <w:abstractNumId w:val="8"/>
  </w:num>
  <w:num w:numId="29">
    <w:abstractNumId w:val="29"/>
  </w:num>
  <w:num w:numId="30">
    <w:abstractNumId w:val="38"/>
  </w:num>
  <w:num w:numId="31">
    <w:abstractNumId w:val="14"/>
  </w:num>
  <w:num w:numId="32">
    <w:abstractNumId w:val="4"/>
  </w:num>
  <w:num w:numId="33">
    <w:abstractNumId w:val="32"/>
  </w:num>
  <w:num w:numId="34">
    <w:abstractNumId w:val="30"/>
  </w:num>
  <w:num w:numId="35">
    <w:abstractNumId w:val="31"/>
  </w:num>
  <w:num w:numId="36">
    <w:abstractNumId w:val="26"/>
  </w:num>
  <w:num w:numId="37">
    <w:abstractNumId w:val="41"/>
  </w:num>
  <w:num w:numId="38">
    <w:abstractNumId w:val="10"/>
  </w:num>
  <w:num w:numId="39">
    <w:abstractNumId w:val="12"/>
  </w:num>
  <w:num w:numId="40">
    <w:abstractNumId w:val="23"/>
  </w:num>
  <w:num w:numId="41">
    <w:abstractNumId w:val="21"/>
  </w:num>
  <w:num w:numId="42">
    <w:abstractNumId w:val="2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7E82"/>
    <w:rsid w:val="007C59DD"/>
    <w:rsid w:val="008F796A"/>
    <w:rsid w:val="00B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83424F-C67D-4D2B-8BDA-A6D44F43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12153</Words>
  <Characters>69276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PC-№1</dc:creator>
  <cp:lastModifiedBy>User1</cp:lastModifiedBy>
  <cp:revision>2</cp:revision>
  <dcterms:created xsi:type="dcterms:W3CDTF">2023-10-01T10:06:00Z</dcterms:created>
  <dcterms:modified xsi:type="dcterms:W3CDTF">2023-10-01T10:06:00Z</dcterms:modified>
</cp:coreProperties>
</file>